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72"/>
          <w:szCs w:val="72"/>
        </w:rPr>
      </w:pPr>
      <w:r>
        <w:rPr>
          <w:rFonts w:hint="default" w:ascii="Calibri" w:hAnsi="Calibri" w:eastAsia="方正小标宋_GBK" w:cs="Calibri"/>
          <w:sz w:val="44"/>
          <w:szCs w:val="44"/>
          <w:lang w:val="en-US" w:eastAsia="zh-CN"/>
        </w:rPr>
        <w:t>①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《水滴石穿》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600" w:lineRule="atLeast"/>
        <w:ind w:left="0" w:right="0" w:firstLine="704" w:firstLineChars="20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仿宋" w:hAnsi="仿宋" w:eastAsia="仿宋" w:cs="Times New Roman"/>
          <w:spacing w:val="16"/>
          <w:kern w:val="2"/>
          <w:sz w:val="32"/>
          <w:szCs w:val="32"/>
          <w:lang w:val="en-US" w:eastAsia="zh-CN" w:bidi="ar-SA"/>
        </w:rPr>
        <w:t>从前，有个叫张乖崖的人，在崇阳县担任县令。 一天，他看见一个当差的`人，慌慌张张地从仓库里出来，边走边往衣袋里塞什么东西。张乖崖马上叫住了这个人，发现他偷了一文钱。这个当差的人，支支吾吾了半天，见实在混不过去了，才承认是刚从库房里偷来的。张乖崖让便人将他押回大堂，下令拷打。那人很不服气，大声地喊道：“一文钱算得了什么！你也只能打我，不能杀我！”张乖崖一听大怒，怎么还有这样的人，明明犯了错，还要顶撞，就毫不犹豫地拿起笔，写下这样的判语：“一日一钱，千日千钱，绳锯木断，水滴石穿。”意思是说：“一天偷一文钱，一千天就是一千文钱。”判决完，张乖崖下令，斩了这个当差的人，警示众人。这个故事说明了，过失虽小，但一旦长期积累，很小的错误，也会造成很大的危害，柔软的绳子可以锯断木头，一滴滴的水滴可以穿破顽石，所以只要我们有坚持不懈、锲而不舍的精神，再小的力量也能完成艰难的事情。那么，如果我们在学习上也能像水滴那样，抓住每一分钟、每一秒钟，坚持不懈，一心一意地学习，思考，就一定能把学习上的“顽石”“滴穿”，最终取得成功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Calibri" w:hAnsi="Calibri" w:eastAsia="方正小标宋_GBK" w:cs="Calibri"/>
          <w:sz w:val="44"/>
          <w:szCs w:val="44"/>
          <w:lang w:val="en-US" w:eastAsia="zh-CN"/>
        </w:rPr>
        <w:t>②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森林联欢会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600" w:lineRule="atLeast"/>
        <w:ind w:right="0" w:firstLine="704" w:firstLineChars="200"/>
        <w:rPr>
          <w:rFonts w:hint="eastAsia" w:ascii="仿宋" w:hAnsi="仿宋" w:eastAsia="仿宋" w:cs="Times New Roman"/>
          <w:spacing w:val="1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spacing w:val="16"/>
          <w:kern w:val="2"/>
          <w:sz w:val="32"/>
          <w:szCs w:val="32"/>
          <w:lang w:val="en-US" w:eastAsia="zh-CN" w:bidi="ar-SA"/>
        </w:rPr>
        <w:t>春天到了，森林里一年二度的森林联欢会即将开幕。于是，众多的小动物都急急忙忙地赶往联欢会现场，其中也包括那憨态可掬的小猪。因为小猪感冒了，所以在去的路上直打喷嚏。“啊……阿嚏!”这不，他一个大喷嚏就把自己的大口罩打掉了。小猪吃力地走啊走啊，不一会儿，就来到了一棵老松树下。他抬头一看，发现一只小松鼠正跳上跳下，一会儿伸伸腿，一会儿掸掸脚。小猪这才想起，原来小松鼠正在练习跳舞呢!小松鼠是著名的舞蹈演员，今天的联欢会上一定有她的精彩表演。于是，小猪蹲在地上聚精会神地看了起来。他看着看着，不由被小松鼠优美的舞姿迷住了。突然，小松鼠听见一声“阿嚏”，吓得她从树上掉了下来，把尾巴给摔伤了。小猪感到很难过，赶紧向小松鼠赔不是说：“对不起，松鼠妹妹。我不是故意的，我这几天有点感冒了。”小松鼠没有半点责怪猪大哥的意思，还连忙宽慰小猪说：“没关系，猪大哥，请你不要放在心上。”这样一来可让小猪更加难受了。小猪告别了松鼠，不一会儿又来到一棵大榕树下。这时，他看见两只小黄鹂正在练习二重唱，唱得可好听啦!这下子又把小猪给吸引住了，于是他又坐下来认真地听了起来。忽然，小猪又打了一个喷嚏，吓得小黄鹂从大榕树上摔了下来，把翅膀给摔坏了。小猪又忙向小黄鹂说了声：“对不起”，就匆匆忙忙地走开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600" w:lineRule="atLeast"/>
        <w:ind w:right="0" w:firstLine="704" w:firstLineChars="200"/>
        <w:rPr>
          <w:rFonts w:hint="eastAsia" w:ascii="仿宋" w:hAnsi="仿宋" w:eastAsia="仿宋" w:cs="Times New Roman"/>
          <w:spacing w:val="1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spacing w:val="16"/>
          <w:kern w:val="2"/>
          <w:sz w:val="32"/>
          <w:szCs w:val="32"/>
          <w:lang w:val="en-US" w:eastAsia="zh-CN" w:bidi="ar-SA"/>
        </w:rPr>
        <w:t>小猪走啊走，没过多久，又来到一棵桃树下。这时小猴正在练杂技，他那高超的技艺一下子就吸引了小猪的眼球，于是他又坐了下来。“阿嚏!”忽然小猪又一个喷嚏，不用说你们就知道，这下又把小猴打下了桃树，小猴的腿又给摔坏了。小猪忙给小猴道完歉，就赶到了联欢会会场。这时，其他动物早就赶来了，唯独被小猪弄伤了的几名演员还未露面。当他们听了小猪一路的经过后，小伙伴们都认为白来了，三个最好的演员都摔伤了，这联欢会还怎么举行呢?可是，大家都不怪小猪，认为小猪生病也是人所不愿。只有狐狸在那里喊着：“笨小子，这么好的演员都让你毁了，你真是罪该万死!”大家听了狐狸的话非常气愤，都对狐狸说：“人家小猪感冒了，是他愿意的吗?”狐狸哪里听得进去，还一个劲地说：“不准小猪参加‘森林联欢会’!”小猪听了很难过，便大哭了起来。“怎么办呢?怎么办呢?杜鹃姐姐急得不知如何是好。这时熊大夫开口了，他说：“不要紧，不要紧。”说完他就给小猪开了一服药，又派虎大哥、象大伯、狮老兄去把受伤的演员接了过来。接着，他给小松鼠、小猴子、小黄鹂他们也各开了一服药，当场让他们服了下去。嘿!这药还真灵，小松鼠、小猴子、小黄鹂吃下药，过了一会他们的伤就全好了，小猪的病也好了。就这样，在一片欢声笑语中，“森林联欢会”的帷幕便徐徐拉开了……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Hans"/>
        </w:rPr>
      </w:pPr>
      <w:r>
        <w:rPr>
          <w:rFonts w:hint="default" w:ascii="Calibri" w:hAnsi="Calibri" w:eastAsia="方正小标宋_GBK" w:cs="Calibri"/>
          <w:sz w:val="44"/>
          <w:szCs w:val="44"/>
          <w:lang w:val="en-US" w:eastAsia="zh-Hans"/>
        </w:rPr>
        <w:t>③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Hans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Hans"/>
        </w:rPr>
        <w:t>小蚂蚁与小红叶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Hans"/>
        </w:rPr>
        <w:t>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600" w:lineRule="atLeast"/>
        <w:ind w:right="0" w:firstLine="704" w:firstLineChars="200"/>
        <w:rPr>
          <w:rFonts w:hint="eastAsia" w:ascii="仿宋" w:hAnsi="仿宋" w:eastAsia="仿宋" w:cs="Times New Roman"/>
          <w:spacing w:val="1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spacing w:val="16"/>
          <w:kern w:val="2"/>
          <w:sz w:val="32"/>
          <w:szCs w:val="32"/>
          <w:lang w:val="en-US" w:eastAsia="zh-CN" w:bidi="ar-SA"/>
        </w:rPr>
        <w:t>有只小蚂蚁想外出旅行，可是他没有交通工具，根本走不远。有片小红叶刚刚离开树妈妈，她看到了焦急的小蚂蚁，就飞到他身边，关心地问：“小蚂蚁，你怎么啦？”小蚂蚁说出了自己的心事。小红叶对小蚂蚁说：“别急，别急，我可以帮助你。”小蚂蚁听了，心里挺高兴。他背上背包，和小红叶一起出发啦！小蚂蚁的家门口是一条小溪。小红叶飘进小溪，变成了小彩船</w:t>
      </w:r>
      <w:r>
        <w:rPr>
          <w:rFonts w:hint="default" w:ascii="仿宋" w:hAnsi="仿宋" w:eastAsia="仿宋" w:cs="Times New Roman"/>
          <w:spacing w:val="16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" w:hAnsi="仿宋" w:eastAsia="仿宋" w:cs="Times New Roman"/>
          <w:spacing w:val="16"/>
          <w:kern w:val="2"/>
          <w:sz w:val="32"/>
          <w:szCs w:val="32"/>
          <w:lang w:val="en-US" w:eastAsia="zh-CN" w:bidi="ar-SA"/>
        </w:rPr>
        <w:t>小蚂蚁坐进小彩船，沿着小溪，漂了好远好远。小彩船靠岸了，小蚂蚁把小彩船拉上岸。他们一起望着蓝天，望着白云，晒着太阳。小蚂蚁感觉这样的旅行很快乐！突然，下起了大雨。小红叶变成了一把红雨伞，她招呼小蚂蚁躲在自己的身体下面。小蚂蚁听着噼里啪啦的雨声，却一点儿也不害怕。雨停了，可天也黑了，小红叶说：“我可以变成软软的床，你舒舒服服地睡一觉吧！”小蚂蚁在红叶床上，睡得香香的、甜甜的。第二天，天還没有亮，小红叶就叫醒了小蚂蚁：“坐稳喽，我带你去山顶看日出。”小蚂蚁坐在小红叶上，小红叶慢慢地飞起未了，越飞越快，越飞越高。小红叶变成了小飞船。小蚂蚁坐着小飞船，飞过山坡，飞到了山顶……小飞船平平安安落到了山顶上。小蚂蚁第一次看到这么壮阔的景象，他觉得世界好大好人……突然，一阵大风吹过，吹来了成千上万的红叶。小红叶看到这么多伙伴，她觉得世界好小好小……当太阳完全升起的时候，他们又起程了……不知道过了多久，小蚂蚁才回到自己的家里。这个时候，小红叶已经有点干瘪，快飞不动了。于是，小蚂蚁把小红叶当作书签放进一本美丽的童话书里。这样，小蚂蚁天天都能和小红叶说话了……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Times New Roman"/>
          <w:spacing w:val="16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Theme="minorEastAsia" w:hAnsiTheme="minorEastAsia" w:cstheme="minorEastAsia"/>
          <w:sz w:val="21"/>
          <w:szCs w:val="21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 xml:space="preserve">                             </w:t>
      </w:r>
      <w:r>
        <w:rPr>
          <w:rFonts w:hint="default" w:asciiTheme="minorEastAsia" w:hAnsiTheme="minorEastAsia" w:cstheme="minorEastAsia"/>
          <w:sz w:val="21"/>
          <w:szCs w:val="21"/>
          <w:lang w:eastAsia="zh-Hans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Hans"/>
        </w:rPr>
      </w:pPr>
      <w:r>
        <w:rPr>
          <w:rFonts w:hint="eastAsia" w:ascii="Calibri" w:hAnsi="Calibri" w:eastAsia="方正小标宋_GBK" w:cs="Calibri"/>
          <w:sz w:val="44"/>
          <w:szCs w:val="44"/>
          <w:lang w:val="en-US" w:eastAsia="zh-Hans"/>
        </w:rPr>
        <w:t>④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Hans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Hans"/>
        </w:rPr>
        <w:t>勇敢的小猫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Hans"/>
        </w:rPr>
        <w:t>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600" w:lineRule="atLeast"/>
        <w:ind w:right="0" w:firstLine="704" w:firstLineChars="200"/>
        <w:rPr>
          <w:rFonts w:hint="eastAsia" w:ascii="仿宋" w:hAnsi="仿宋" w:eastAsia="仿宋" w:cs="Times New Roman"/>
          <w:spacing w:val="1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spacing w:val="16"/>
          <w:kern w:val="2"/>
          <w:sz w:val="32"/>
          <w:szCs w:val="32"/>
          <w:lang w:val="en-US" w:eastAsia="zh-CN" w:bidi="ar-SA"/>
        </w:rPr>
        <w:t>从前，有一户人家，养了一只老猫，后来老猫生了三只小猫，一只身上全部都是黑色的，叫小黑。一只身上全都是白色的，叫小白，还有只身上有各种颜色颜色，叫小花。有一天，老猫让三个好孩子去捉老鼠。小白匆匆忙忙问：“妈妈，能不能告诉我老鼠长什么样子啊”?老猫不慌不忙的说：“老鼠长着三四根左右的胡须……”老猫的话还没有说完，小黑马上朝着一个看上去有胡须的东西扑过去，说：“妈妈，妈妈，你快看，我捉到老鼠了，你瞧，我有多棒呀!”老猫说：“孩子，这哪里是老鼠啊，这是白萝卜!”“那，妈妈，老鼠是什么样的?”</w:t>
      </w:r>
      <w:r>
        <w:rPr>
          <w:rFonts w:hint="eastAsia" w:ascii="仿宋" w:hAnsi="仿宋" w:eastAsia="仿宋" w:cs="Times New Roman"/>
          <w:spacing w:val="16"/>
          <w:kern w:val="2"/>
          <w:sz w:val="32"/>
          <w:szCs w:val="32"/>
          <w:lang w:val="en-US" w:eastAsia="zh-Hans" w:bidi="ar-SA"/>
        </w:rPr>
        <w:t>妈妈说</w:t>
      </w:r>
      <w:r>
        <w:rPr>
          <w:rFonts w:hint="default" w:ascii="仿宋" w:hAnsi="仿宋" w:eastAsia="仿宋" w:cs="Times New Roman"/>
          <w:spacing w:val="16"/>
          <w:kern w:val="2"/>
          <w:sz w:val="32"/>
          <w:szCs w:val="32"/>
          <w:lang w:val="en-US" w:eastAsia="zh-Hans" w:bidi="ar-SA"/>
        </w:rPr>
        <w:t>：</w:t>
      </w:r>
      <w:r>
        <w:rPr>
          <w:rFonts w:hint="eastAsia" w:ascii="仿宋" w:hAnsi="仿宋" w:eastAsia="仿宋" w:cs="Times New Roman"/>
          <w:spacing w:val="16"/>
          <w:kern w:val="2"/>
          <w:sz w:val="32"/>
          <w:szCs w:val="32"/>
          <w:lang w:val="en-US" w:eastAsia="zh-CN" w:bidi="ar-SA"/>
        </w:rPr>
        <w:t>“老鼠啊，它长着圆圆的耳朵，尖尖的鼻子，一个大牙齿，平时都在很黑的老鼠洞里，它们出来偷东西时，你们你们就去抓它!”　这时，一只老鼠溜出洞来，小猫看到了，就一个个扑了上去。老猫看着勇敢的小猫们，高兴极了!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Calibri" w:hAnsi="Calibri" w:eastAsia="方正小标宋_GBK" w:cs="Calibri"/>
          <w:sz w:val="44"/>
          <w:szCs w:val="44"/>
          <w:lang w:val="en-US" w:eastAsia="zh-Hans"/>
        </w:rPr>
        <w:t>⑤</w:t>
      </w:r>
      <w:bookmarkEnd w:id="0"/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Hans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Hans"/>
        </w:rPr>
        <w:t>小冬瓜的故事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04" w:firstLineChars="200"/>
        <w:textAlignment w:val="auto"/>
        <w:rPr>
          <w:rFonts w:hint="eastAsia" w:ascii="仿宋" w:hAnsi="仿宋" w:eastAsia="仿宋" w:cs="Times New Roman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spacing w:val="16"/>
          <w:kern w:val="2"/>
          <w:sz w:val="32"/>
          <w:szCs w:val="32"/>
          <w:lang w:val="en-US" w:eastAsia="zh-CN" w:bidi="ar-SA"/>
        </w:rPr>
        <w:t>冬瓜秧伸出了头来，在西瓜学校里，它的样子有点不一样。有个小西瓜秧很好奇不一样的小冬瓜秧同学：“我要去看看它。”小西瓜秧向冬瓜秧伸展了过来，它每天长呀，一心要长到小冬瓜秧身边。终于它长到了冬瓜秧的跟前，它说：“小瓜秧，你为什么长得和我们不一样?”“为什么?我也不知道。”“我们交个朋友吧。”小西瓜秧朝冬瓜秧伸出了小手，它们嬉闹起来，并且缠绕在了一起。每天，它们快乐地缠绕，分开，再缠绕，就这样嬉闹。有一天它们想起一件事来，好像它们把结瓜这件大事忘了。“我们别只顾玩了，我们还得结瓜，这才是我们的任务呀。我们来比赛吧。”冬瓜秧说。“比就比。来西瓜学校不能光顾玩，还要交上自己的成绩呀。”小西瓜秧说。后来它们开花了，再后来花落了它们结了一个个的瓜。</w:t>
      </w:r>
      <w:r>
        <w:rPr>
          <w:rFonts w:hint="default" w:ascii="仿宋" w:hAnsi="仿宋" w:eastAsia="仿宋" w:cs="Times New Roman"/>
          <w:spacing w:val="16"/>
          <w:kern w:val="2"/>
          <w:sz w:val="32"/>
          <w:szCs w:val="32"/>
          <w:lang w:val="en-US" w:eastAsia="zh-CN" w:bidi="ar-SA"/>
        </w:rPr>
        <w:t xml:space="preserve">                       </w:t>
      </w:r>
      <w:r>
        <w:rPr>
          <w:rFonts w:hint="eastAsia" w:ascii="仿宋" w:hAnsi="仿宋" w:eastAsia="仿宋" w:cs="Times New Roman"/>
          <w:spacing w:val="16"/>
          <w:kern w:val="2"/>
          <w:sz w:val="32"/>
          <w:szCs w:val="32"/>
          <w:lang w:val="en-US" w:eastAsia="zh-CN" w:bidi="ar-SA"/>
        </w:rPr>
        <w:t>要毕业时，西瓜学校的西瓜们纷纷交上自己大大小小的西瓜。冬瓜秧学生却交上了又圆又大的西瓜，小西瓜秧也没想到自己结出了大水缸似的大冬瓜。西瓜学校的校长很快明白了一切，说：“你们这俩调皮蛋，整天黏在一起，这不都嫁接了，小西瓜秧和冬瓜秧嫁接，结出了大冬瓜，而冬瓜秧则结出了大西瓜。”冬瓜秧说：“意外惊喜，我结了个大西瓜。”　小西瓜说：“真丢人，种的是西瓜，收的却是冬瓜。”校长说：“其实你们只是外表不同，价值都一样。”那天，西瓜学校走出了一</w:t>
      </w:r>
      <w:r>
        <w:rPr>
          <w:rFonts w:hint="default" w:ascii="仿宋" w:hAnsi="仿宋" w:eastAsia="仿宋" w:cs="Times New Roman"/>
          <w:spacing w:val="16"/>
          <w:kern w:val="2"/>
          <w:sz w:val="32"/>
          <w:szCs w:val="32"/>
          <w:lang w:val="en-US" w:eastAsia="zh-CN" w:bidi="ar-SA"/>
        </w:rPr>
        <w:t>个大冬</w:t>
      </w:r>
      <w:r>
        <w:rPr>
          <w:rFonts w:hint="default" w:ascii="仿宋" w:hAnsi="仿宋" w:eastAsia="仿宋" w:cs="Times New Roman"/>
          <w:spacing w:val="-6"/>
          <w:kern w:val="2"/>
          <w:sz w:val="32"/>
          <w:szCs w:val="32"/>
          <w:lang w:val="en-US" w:eastAsia="zh-CN" w:bidi="ar-SA"/>
        </w:rPr>
        <w:t>瓜学生，走出校门，它才知道，其实它和西瓜一样，也有着很多的梦想。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542" w:afterAutospacing="0" w:line="600" w:lineRule="atLeast"/>
        <w:ind w:left="0" w:right="0" w:firstLine="42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</w:pP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295BBC7-74D2-4922-A75D-A6CB8DF62A0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2342526-4C58-4744-9003-1A5A5C14C9C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8DCAE60-5DE7-4B28-9578-3BE1F4A99751}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hOTkyZTBhMWJjMmU1M2I4YmU2NTc5ZmNjNzliMjAifQ=="/>
  </w:docVars>
  <w:rsids>
    <w:rsidRoot w:val="F7BC28D8"/>
    <w:rsid w:val="10CF2EE6"/>
    <w:rsid w:val="198D3EBC"/>
    <w:rsid w:val="2CF05862"/>
    <w:rsid w:val="57C16EC2"/>
    <w:rsid w:val="F7BC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styleId="8">
    <w:name w:val="HTML Code"/>
    <w:basedOn w:val="6"/>
    <w:qFormat/>
    <w:uiPriority w:val="0"/>
    <w:rPr>
      <w:rFonts w:ascii="DejaVu Sans" w:hAnsi="DejaVu Sans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2023-04-23T10:38:00Z</dcterms:created>
  <dc:creator>xieyi</dc:creator>
  <cp:lastModifiedBy>방초</cp:lastModifiedBy>
  <dcterms:modified xsi:type="dcterms:W3CDTF">2023-04-25T01:09:07Z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486ED4D3C04C4C9A94C11556FEA46BA0_13</vt:lpwstr>
  </property>
</Properties>
</file>