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考生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健康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我已阅读并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理解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安徽文达信息工程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学院2022年面向中职毕业生对口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招生</w:t>
      </w:r>
      <w:r>
        <w:rPr>
          <w:rFonts w:hint="eastAsia" w:ascii="宋体" w:hAnsi="宋体" w:eastAsia="宋体" w:cs="宋体"/>
          <w:sz w:val="28"/>
          <w:szCs w:val="28"/>
        </w:rPr>
        <w:t>考试疫情防控要求，并且在考前14天内按要求测量体温。经本人认真考虑，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</w:t>
      </w:r>
      <w:r>
        <w:rPr>
          <w:rFonts w:hint="eastAsia" w:ascii="宋体" w:hAnsi="宋体" w:eastAsia="宋体" w:cs="宋体"/>
          <w:sz w:val="28"/>
          <w:szCs w:val="28"/>
        </w:rPr>
        <w:t>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本人没有患过新型冠状病毒肺炎、不是无症状感染者，也不是上述两类人员的密切接触者。到校考试前14天，没有因为发热、干咳等症状到医院就诊过。不属于疫情防控要求14天强制隔离期、医学观察期或自我隔离期内的人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2.本人到校考试前14天没有到过省外疫情高风险地区及有疫情的国家和地区；没有接触过省外疫情高风险地区、有疫情的国家和地区入境来皖（回皖）的人员。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3.本人在考前14天内自行测量体温，自我检测健康状况，保证体温低于37.3℃、个人健康情况正常。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4.本人到校考试途中，严格做好个人防护，与他人保持安全距离。考试期间，本人减少聚集，不到人群密集的地方聚会，或到有疫情的地区以及国家去旅游。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5.本人及共同生活的密切接触者一旦出现发热、干咳等症状，第一时间向学校报备。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自觉接受各方监督，对以上提供的健康相关信息的真实性，如因信息不实引起疫情传播和扩散，愿承担由此带来的</w:t>
      </w:r>
      <w:r>
        <w:rPr>
          <w:rFonts w:hint="eastAsia" w:ascii="宋体" w:hAnsi="宋体" w:eastAsia="宋体" w:cs="宋体"/>
          <w:sz w:val="28"/>
          <w:szCs w:val="28"/>
        </w:rPr>
        <w:t>全部法律责任。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声明人（签字）：</w:t>
      </w:r>
    </w:p>
    <w:p>
      <w:pPr>
        <w:ind w:firstLine="64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日         期：</w:t>
      </w:r>
    </w:p>
    <w:p>
      <w:pPr>
        <w:ind w:firstLine="64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联  系  电 话：</w:t>
      </w:r>
    </w:p>
    <w:p>
      <w:pPr>
        <w:spacing w:line="30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30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体温自我监测登记表</w:t>
      </w:r>
    </w:p>
    <w:p>
      <w:pPr>
        <w:spacing w:line="30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姓名：         身份证号：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</w:p>
    <w:tbl>
      <w:tblPr>
        <w:tblStyle w:val="2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840" w:firstLineChars="3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840" w:firstLineChars="3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840" w:firstLineChars="3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</w:p>
        </w:tc>
      </w:tr>
    </w:tbl>
    <w:p>
      <w:pPr>
        <w:ind w:firstLine="64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注：考生需在上午第一场考试时提交本表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/>
        </w:rPr>
      </w:pPr>
    </w:p>
    <w:p>
      <w:pPr>
        <w:ind w:firstLine="640"/>
        <w:rPr>
          <w:rFonts w:hint="default" w:eastAsia="仿宋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NDcyMGFhNTUyNjM4NzdmZjgzMmQ2ZmMwYmI1OTMifQ=="/>
  </w:docVars>
  <w:rsids>
    <w:rsidRoot w:val="00000000"/>
    <w:rsid w:val="1125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2022-06-03T08:36:33Z</dcterms:created>
  <dc:creator>PC-202107060940</dc:creator>
  <cp:lastModifiedBy>小恶魔</cp:lastModifiedBy>
  <dcterms:modified xsi:type="dcterms:W3CDTF">2022-06-03T08:37:50Z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3137A38DA77F40299B537969BED075CE</vt:lpwstr>
  </property>
</Properties>
</file>