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/>
          <w:b/>
          <w:sz w:val="34"/>
          <w:szCs w:val="3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4"/>
          <w:szCs w:val="32"/>
          <w:lang w:val="en-US" w:bidi="ar-SA"/>
        </w:rPr>
        <w:t>安徽文达信息工程学院仪器设备维修申报单</w:t>
      </w:r>
    </w:p>
    <w:p>
      <w:pPr>
        <w:jc w:val="center"/>
        <w:rPr>
          <w:rFonts w:hint="eastAsia"/>
          <w:b/>
          <w:sz w:val="34"/>
          <w:szCs w:val="32"/>
        </w:rPr>
      </w:pPr>
    </w:p>
    <w:p>
      <w:pPr>
        <w:ind w:firstLine="840" w:firstLineChars="3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bidi="ar-SA"/>
        </w:rPr>
        <w:t>单位：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bidi="ar-SA"/>
        </w:rPr>
        <w:t xml:space="preserve">                    申报日期：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bidi="ar-SA"/>
        </w:rPr>
        <w:t xml:space="preserve">     年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bidi="ar-SA"/>
        </w:rPr>
        <w:t xml:space="preserve">  月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bidi="ar-SA"/>
        </w:rPr>
        <w:t xml:space="preserve">   日</w:t>
      </w:r>
    </w:p>
    <w:p>
      <w:pPr>
        <w:ind w:firstLine="840" w:firstLineChars="3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bidi="ar-SA"/>
        </w:rPr>
      </w:pPr>
    </w:p>
    <w:tbl>
      <w:tblPr>
        <w:tblStyle w:val="7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3456"/>
        <w:gridCol w:w="219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9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  <w:t>实验(训)室</w:t>
            </w:r>
          </w:p>
        </w:tc>
        <w:tc>
          <w:tcPr>
            <w:tcW w:w="3456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  <w:t>所在位置</w:t>
            </w:r>
          </w:p>
        </w:tc>
        <w:tc>
          <w:tcPr>
            <w:tcW w:w="21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9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  <w:t>设备名称</w:t>
            </w:r>
          </w:p>
        </w:tc>
        <w:tc>
          <w:tcPr>
            <w:tcW w:w="3456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  <w:t>设备编号</w:t>
            </w:r>
          </w:p>
        </w:tc>
        <w:tc>
          <w:tcPr>
            <w:tcW w:w="21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9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  <w:t>型号规格</w:t>
            </w:r>
          </w:p>
        </w:tc>
        <w:tc>
          <w:tcPr>
            <w:tcW w:w="3456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  <w:t>设备数量</w:t>
            </w:r>
          </w:p>
        </w:tc>
        <w:tc>
          <w:tcPr>
            <w:tcW w:w="21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9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  <w:t>设备原值</w:t>
            </w:r>
          </w:p>
        </w:tc>
        <w:tc>
          <w:tcPr>
            <w:tcW w:w="3456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  <w:t>购置日期</w:t>
            </w:r>
          </w:p>
        </w:tc>
        <w:tc>
          <w:tcPr>
            <w:tcW w:w="21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999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  <w:t>生产厂家</w:t>
            </w:r>
          </w:p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  <w:t>或供货方</w:t>
            </w:r>
          </w:p>
        </w:tc>
        <w:tc>
          <w:tcPr>
            <w:tcW w:w="3456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  <w:t>联系电话</w:t>
            </w:r>
          </w:p>
        </w:tc>
        <w:tc>
          <w:tcPr>
            <w:tcW w:w="2177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999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  <w:t>故障描述</w:t>
            </w:r>
          </w:p>
        </w:tc>
        <w:tc>
          <w:tcPr>
            <w:tcW w:w="7832" w:type="dxa"/>
            <w:gridSpan w:val="3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999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  <w:t>维修经费来源</w:t>
            </w:r>
          </w:p>
        </w:tc>
        <w:tc>
          <w:tcPr>
            <w:tcW w:w="3456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  <w:t>维修预算（元）</w:t>
            </w:r>
          </w:p>
        </w:tc>
        <w:tc>
          <w:tcPr>
            <w:tcW w:w="2177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9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  <w:t>报修人</w:t>
            </w:r>
          </w:p>
        </w:tc>
        <w:tc>
          <w:tcPr>
            <w:tcW w:w="3456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  <w:t>联系电话</w:t>
            </w:r>
          </w:p>
        </w:tc>
        <w:tc>
          <w:tcPr>
            <w:tcW w:w="2177" w:type="dxa"/>
            <w:vAlign w:val="center"/>
          </w:tcPr>
          <w:p>
            <w:pPr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 修 单 位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9831" w:type="dxa"/>
            <w:gridSpan w:val="4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2640" w:firstLineChars="1100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ind w:firstLine="2640" w:firstLineChars="1100"/>
              <w:jc w:val="right"/>
              <w:rPr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bidi="ar-SA"/>
              </w:rPr>
              <w:t>负责人签字：                  年</w:t>
            </w:r>
            <w: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bidi="ar-SA"/>
              </w:rPr>
              <w:t>月</w:t>
            </w:r>
            <w: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实验实训与固定资产管理处意见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9831" w:type="dxa"/>
            <w:gridSpan w:val="4"/>
          </w:tcPr>
          <w:p>
            <w:pPr>
              <w:rPr>
                <w:sz w:val="28"/>
                <w:szCs w:val="28"/>
              </w:rPr>
            </w:pPr>
          </w:p>
          <w:p>
            <w:pPr>
              <w:ind w:firstLine="2640" w:firstLineChars="1100"/>
              <w:rPr>
                <w:bCs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ind w:firstLine="2640" w:firstLineChars="1100"/>
              <w:jc w:val="right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bidi="ar-SA"/>
              </w:rPr>
              <w:t>负责人签字：                  年</w:t>
            </w:r>
            <w: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bidi="ar-SA"/>
              </w:rPr>
              <w:t>月</w:t>
            </w:r>
            <w: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bidi="ar-SA"/>
              </w:rPr>
              <w:t>日</w:t>
            </w:r>
          </w:p>
          <w:p>
            <w:pPr>
              <w:ind w:firstLine="2640" w:firstLineChars="1100"/>
              <w:jc w:val="right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831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 管 校 长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9831" w:type="dxa"/>
            <w:gridSpan w:val="4"/>
          </w:tcPr>
          <w:p>
            <w:pPr>
              <w:ind w:firstLine="1767" w:firstLineChars="800"/>
              <w:rPr>
                <w:b/>
              </w:rPr>
            </w:pPr>
          </w:p>
          <w:p>
            <w:pPr>
              <w:ind w:firstLine="1767" w:firstLineChars="800"/>
              <w:rPr>
                <w:b/>
              </w:rPr>
            </w:pPr>
          </w:p>
          <w:p>
            <w:pPr>
              <w:ind w:firstLine="1767" w:firstLineChars="800"/>
              <w:rPr>
                <w:b/>
              </w:rPr>
            </w:pPr>
          </w:p>
          <w:p>
            <w:pPr>
              <w:ind w:firstLine="2640" w:firstLineChars="1100"/>
              <w:jc w:val="right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ind w:firstLine="2640" w:firstLineChars="1100"/>
              <w:jc w:val="right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bidi="ar-SA"/>
              </w:rPr>
              <w:t>分管校长签字：                年</w:t>
            </w:r>
            <w: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bidi="ar-SA"/>
              </w:rPr>
              <w:t>月</w:t>
            </w:r>
            <w: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bidi="ar-SA"/>
              </w:rPr>
              <w:t>日</w:t>
            </w:r>
          </w:p>
          <w:p>
            <w:pPr>
              <w:ind w:firstLine="2640" w:firstLineChars="1100"/>
              <w:jc w:val="right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bidi="ar-SA"/>
              </w:rPr>
            </w:pPr>
          </w:p>
        </w:tc>
      </w:tr>
    </w:tbl>
    <w:p>
      <w:pPr>
        <w:tabs>
          <w:tab w:val="left" w:pos="7113"/>
        </w:tabs>
        <w:spacing w:line="343" w:lineRule="exact"/>
        <w:rPr>
          <w:rFonts w:hint="eastAsia" w:ascii="黑体" w:eastAsia="黑体"/>
          <w:sz w:val="28"/>
        </w:rPr>
      </w:pPr>
    </w:p>
    <w:sectPr>
      <w:pgSz w:w="11910" w:h="16840"/>
      <w:pgMar w:top="1219" w:right="1021" w:bottom="567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A0"/>
    <w:rsid w:val="000637C8"/>
    <w:rsid w:val="00165638"/>
    <w:rsid w:val="00260B69"/>
    <w:rsid w:val="002744E8"/>
    <w:rsid w:val="004E5294"/>
    <w:rsid w:val="005E19A0"/>
    <w:rsid w:val="006602C0"/>
    <w:rsid w:val="008E019C"/>
    <w:rsid w:val="00AB4C40"/>
    <w:rsid w:val="00B64516"/>
    <w:rsid w:val="00B939CA"/>
    <w:rsid w:val="00BF0A90"/>
    <w:rsid w:val="00C12D80"/>
    <w:rsid w:val="00DF58E7"/>
    <w:rsid w:val="00E66F9F"/>
    <w:rsid w:val="00E8575E"/>
    <w:rsid w:val="00F7076C"/>
    <w:rsid w:val="03CE3D91"/>
    <w:rsid w:val="059A004A"/>
    <w:rsid w:val="074B0F7B"/>
    <w:rsid w:val="09723119"/>
    <w:rsid w:val="09D92442"/>
    <w:rsid w:val="0A00323A"/>
    <w:rsid w:val="0F7D3C82"/>
    <w:rsid w:val="0FC033E4"/>
    <w:rsid w:val="18CC0A8C"/>
    <w:rsid w:val="19523EB4"/>
    <w:rsid w:val="19E14CA8"/>
    <w:rsid w:val="1B68708D"/>
    <w:rsid w:val="1BAE29F8"/>
    <w:rsid w:val="1CBF7AE2"/>
    <w:rsid w:val="1EFF6367"/>
    <w:rsid w:val="1F7A483D"/>
    <w:rsid w:val="207316FC"/>
    <w:rsid w:val="22F46052"/>
    <w:rsid w:val="24477B7C"/>
    <w:rsid w:val="24E05094"/>
    <w:rsid w:val="25DB2E52"/>
    <w:rsid w:val="26287E96"/>
    <w:rsid w:val="269C51CA"/>
    <w:rsid w:val="27A240B4"/>
    <w:rsid w:val="28C33287"/>
    <w:rsid w:val="28C96BE1"/>
    <w:rsid w:val="293A1813"/>
    <w:rsid w:val="2A182C0D"/>
    <w:rsid w:val="2A9D2D26"/>
    <w:rsid w:val="2C990C39"/>
    <w:rsid w:val="2CA2069B"/>
    <w:rsid w:val="2DFF7DB9"/>
    <w:rsid w:val="30962CCB"/>
    <w:rsid w:val="323A0348"/>
    <w:rsid w:val="324229D7"/>
    <w:rsid w:val="35215C67"/>
    <w:rsid w:val="36742347"/>
    <w:rsid w:val="3AC4128D"/>
    <w:rsid w:val="3AEC4898"/>
    <w:rsid w:val="3BE162E5"/>
    <w:rsid w:val="3C7F4F4D"/>
    <w:rsid w:val="40082F7B"/>
    <w:rsid w:val="408F78CE"/>
    <w:rsid w:val="41B95F73"/>
    <w:rsid w:val="44655D3A"/>
    <w:rsid w:val="44AA24D2"/>
    <w:rsid w:val="48ED29C1"/>
    <w:rsid w:val="49751438"/>
    <w:rsid w:val="4E617B42"/>
    <w:rsid w:val="519C57B7"/>
    <w:rsid w:val="529968FC"/>
    <w:rsid w:val="54661A28"/>
    <w:rsid w:val="55FF38ED"/>
    <w:rsid w:val="560E7028"/>
    <w:rsid w:val="567D3473"/>
    <w:rsid w:val="578118DF"/>
    <w:rsid w:val="5A7B1AC1"/>
    <w:rsid w:val="5B4B6092"/>
    <w:rsid w:val="5B94599B"/>
    <w:rsid w:val="5C3B78CA"/>
    <w:rsid w:val="5C5127A0"/>
    <w:rsid w:val="5DA867D8"/>
    <w:rsid w:val="605232AA"/>
    <w:rsid w:val="616B01D7"/>
    <w:rsid w:val="61AB1E50"/>
    <w:rsid w:val="624B03D6"/>
    <w:rsid w:val="631A43C9"/>
    <w:rsid w:val="64FF2B81"/>
    <w:rsid w:val="65B12D62"/>
    <w:rsid w:val="68AA25F6"/>
    <w:rsid w:val="695B7FF1"/>
    <w:rsid w:val="69D34F26"/>
    <w:rsid w:val="709A6183"/>
    <w:rsid w:val="740C741B"/>
    <w:rsid w:val="74202B8F"/>
    <w:rsid w:val="76561C3B"/>
    <w:rsid w:val="76FC1A78"/>
    <w:rsid w:val="7AB40DCB"/>
    <w:rsid w:val="7AE00B91"/>
    <w:rsid w:val="7C0653C4"/>
    <w:rsid w:val="7C105023"/>
    <w:rsid w:val="7DB2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hint="eastAsia" w:ascii="宋体" w:hAnsi="宋体" w:eastAsia="宋体" w:cs="Times New Roman"/>
      <w:b/>
      <w:kern w:val="44"/>
      <w:sz w:val="36"/>
      <w:szCs w:val="36"/>
      <w:lang w:val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2"/>
    </w:pPr>
    <w:rPr>
      <w:sz w:val="32"/>
      <w:szCs w:val="3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cs="Times New Roman"/>
      <w:sz w:val="24"/>
      <w:lang w:val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12" w:right="273" w:firstLine="640"/>
    </w:pPr>
  </w:style>
  <w:style w:type="paragraph" w:customStyle="1" w:styleId="11">
    <w:name w:val="Table Paragraph"/>
    <w:basedOn w:val="1"/>
    <w:qFormat/>
    <w:uiPriority w:val="1"/>
    <w:pPr>
      <w:spacing w:before="129"/>
      <w:ind w:left="107"/>
    </w:pPr>
  </w:style>
  <w:style w:type="character" w:customStyle="1" w:styleId="12">
    <w:name w:val="页眉 Char"/>
    <w:basedOn w:val="8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3">
    <w:name w:val="页脚 Char"/>
    <w:basedOn w:val="8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microsoft.com</Company>
  <Pages>5</Pages>
  <Words>1777</Words>
  <Characters>1814</Characters>
  <Lines>5</Lines>
  <Paragraphs>1</Paragraphs>
  <TotalTime>13</TotalTime>
  <ScaleCrop>false</ScaleCrop>
  <LinksUpToDate>false</LinksUpToDate>
  <CharactersWithSpaces>2034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2020-05-11T07:54:00Z</dcterms:created>
  <dc:creator>MC SYSTEM</dc:creator>
  <cp:lastModifiedBy>Manman</cp:lastModifiedBy>
  <dcterms:modified xsi:type="dcterms:W3CDTF">2024-06-19T08:36:51Z</dcterms:modified>
  <dc:title>关于2010年国庆期间教学安排的通知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2019-06-11T00:00:00Z</vt:filetime>
  </property>
  <property fmtid="{D5CDD505-2E9C-101B-9397-08002B2CF9AE}" pid="5" name="KSOProductBuildVer">
    <vt:lpwstr>2052-11.8.2.8950</vt:lpwstr>
  </property>
</Properties>
</file>