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附件4</w:t>
      </w:r>
    </w:p>
    <w:p>
      <w:pPr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安徽文达信息工程学院资产转移单</w:t>
      </w:r>
      <w:bookmarkStart w:id="0" w:name="_GoBack"/>
      <w:bookmarkEnd w:id="0"/>
    </w:p>
    <w:p>
      <w:pPr>
        <w:jc w:val="center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（教学</w:t>
      </w:r>
      <w:r>
        <w:rPr>
          <w:rFonts w:ascii="仿宋" w:hAnsi="仿宋" w:eastAsia="仿宋" w:cs="宋体"/>
          <w:kern w:val="0"/>
          <w:sz w:val="30"/>
          <w:szCs w:val="30"/>
        </w:rPr>
        <w:t>场所专用</w:t>
      </w:r>
      <w:r>
        <w:rPr>
          <w:rFonts w:hint="eastAsia" w:ascii="仿宋" w:hAnsi="仿宋" w:eastAsia="仿宋" w:cs="宋体"/>
          <w:kern w:val="0"/>
          <w:sz w:val="30"/>
          <w:szCs w:val="30"/>
        </w:rPr>
        <w:t>）</w:t>
      </w:r>
    </w:p>
    <w:p>
      <w:pPr>
        <w:ind w:right="84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填表</w:t>
      </w:r>
      <w:r>
        <w:rPr>
          <w:rFonts w:ascii="仿宋" w:hAnsi="仿宋" w:eastAsia="仿宋" w:cs="宋体"/>
          <w:kern w:val="0"/>
          <w:sz w:val="30"/>
          <w:szCs w:val="30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</w:rPr>
        <w:t>（部门+盖章）</w:t>
      </w:r>
      <w:r>
        <w:rPr>
          <w:rFonts w:ascii="仿宋" w:hAnsi="仿宋" w:eastAsia="仿宋" w:cs="宋体"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</w:t>
      </w:r>
      <w:r>
        <w:rPr>
          <w:rFonts w:ascii="宋体" w:hAnsi="宋体" w:eastAsia="宋体" w:cs="宋体"/>
          <w:kern w:val="0"/>
          <w:szCs w:val="21"/>
        </w:rPr>
        <w:t xml:space="preserve">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填表</w:t>
      </w:r>
      <w:r>
        <w:rPr>
          <w:rFonts w:ascii="宋体" w:hAnsi="宋体" w:eastAsia="宋体" w:cs="宋体"/>
          <w:kern w:val="0"/>
          <w:szCs w:val="21"/>
        </w:rPr>
        <w:t>人</w:t>
      </w:r>
      <w:r>
        <w:rPr>
          <w:rFonts w:hint="eastAsia" w:ascii="宋体" w:hAnsi="宋体" w:eastAsia="宋体" w:cs="宋体"/>
          <w:kern w:val="0"/>
          <w:szCs w:val="21"/>
        </w:rPr>
        <w:t xml:space="preserve">：             </w:t>
      </w:r>
      <w:r>
        <w:rPr>
          <w:rFonts w:ascii="宋体" w:hAnsi="宋体" w:eastAsia="宋体" w:cs="宋体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 xml:space="preserve">  交接日期：</w:t>
      </w:r>
    </w:p>
    <w:tbl>
      <w:tblPr>
        <w:tblStyle w:val="8"/>
        <w:tblpPr w:leftFromText="180" w:rightFromText="180" w:vertAnchor="page" w:horzAnchor="margin" w:tblpY="3046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79"/>
        <w:gridCol w:w="2390"/>
        <w:gridCol w:w="1270"/>
        <w:gridCol w:w="846"/>
        <w:gridCol w:w="987"/>
        <w:gridCol w:w="1409"/>
        <w:gridCol w:w="980"/>
        <w:gridCol w:w="1559"/>
        <w:gridCol w:w="992"/>
        <w:gridCol w:w="156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5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2390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&lt;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含单位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&gt;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原存放地点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注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（转移原因）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39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0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39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0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39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0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39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0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157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39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7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0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（转移原因：1、教学科研</w:t>
      </w:r>
      <w:r>
        <w:rPr>
          <w:rFonts w:ascii="宋体" w:hAnsi="宋体" w:eastAsia="宋体" w:cs="宋体"/>
          <w:kern w:val="0"/>
          <w:szCs w:val="21"/>
        </w:rPr>
        <w:t>使用转为行政</w:t>
      </w:r>
      <w:r>
        <w:rPr>
          <w:rFonts w:hint="eastAsia" w:ascii="宋体" w:hAnsi="宋体" w:eastAsia="宋体" w:cs="宋体"/>
          <w:kern w:val="0"/>
          <w:szCs w:val="21"/>
        </w:rPr>
        <w:t>；2、教学科研</w:t>
      </w:r>
      <w:r>
        <w:rPr>
          <w:rFonts w:ascii="宋体" w:hAnsi="宋体" w:eastAsia="宋体" w:cs="宋体"/>
          <w:kern w:val="0"/>
          <w:szCs w:val="21"/>
        </w:rPr>
        <w:t>使用转为生活</w:t>
      </w:r>
      <w:r>
        <w:rPr>
          <w:rFonts w:hint="eastAsia" w:ascii="宋体" w:hAnsi="宋体" w:eastAsia="宋体" w:cs="宋体"/>
          <w:kern w:val="0"/>
          <w:szCs w:val="21"/>
        </w:rPr>
        <w:t>；3、教学</w:t>
      </w:r>
      <w:r>
        <w:rPr>
          <w:rFonts w:ascii="宋体" w:hAnsi="宋体" w:eastAsia="宋体" w:cs="宋体"/>
          <w:kern w:val="0"/>
          <w:szCs w:val="21"/>
        </w:rPr>
        <w:t>科研使用转为待使用</w:t>
      </w:r>
      <w:r>
        <w:rPr>
          <w:rFonts w:hint="eastAsia" w:ascii="宋体" w:hAnsi="宋体" w:eastAsia="宋体" w:cs="宋体"/>
          <w:kern w:val="0"/>
          <w:szCs w:val="21"/>
        </w:rPr>
        <w:t>；4、</w:t>
      </w:r>
      <w:r>
        <w:rPr>
          <w:rFonts w:ascii="宋体" w:hAnsi="宋体" w:eastAsia="宋体" w:cs="宋体"/>
          <w:kern w:val="0"/>
          <w:szCs w:val="21"/>
        </w:rPr>
        <w:t>教学科研使用转为待报废。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spacing w:line="24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Cs w:val="21"/>
        </w:rPr>
        <w:t>部门领导（签字）：                   资产处领导（签字）：                  财务</w:t>
      </w:r>
      <w:r>
        <w:rPr>
          <w:rFonts w:ascii="宋体" w:hAnsi="宋体" w:eastAsia="宋体" w:cs="宋体"/>
          <w:kern w:val="0"/>
          <w:szCs w:val="21"/>
        </w:rPr>
        <w:t>处领导</w:t>
      </w:r>
      <w:r>
        <w:rPr>
          <w:rFonts w:hint="eastAsia" w:ascii="宋体" w:hAnsi="宋体" w:eastAsia="宋体" w:cs="宋体"/>
          <w:kern w:val="0"/>
          <w:szCs w:val="21"/>
        </w:rPr>
        <w:t>（签字）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</w:rPr>
        <w:t xml:space="preserve">                         经办人（签字）：</w:t>
      </w:r>
    </w:p>
    <w:sectPr>
      <w:footerReference r:id="rId3" w:type="default"/>
      <w:pgSz w:w="16838" w:h="11906" w:orient="landscape"/>
      <w:pgMar w:top="720" w:right="720" w:bottom="720" w:left="720" w:header="851" w:footer="639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9334742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8 -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9334742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8 -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zZhMTQwOThkNWI4MzE3MmQ1OWQ1YmY5YzA4MmEifQ=="/>
  </w:docVars>
  <w:rsids>
    <w:rsidRoot w:val="007B3C8A"/>
    <w:rsid w:val="00005A7D"/>
    <w:rsid w:val="00031120"/>
    <w:rsid w:val="00037147"/>
    <w:rsid w:val="0004448E"/>
    <w:rsid w:val="00045F55"/>
    <w:rsid w:val="00052668"/>
    <w:rsid w:val="00057665"/>
    <w:rsid w:val="00060AB5"/>
    <w:rsid w:val="000779C8"/>
    <w:rsid w:val="00084054"/>
    <w:rsid w:val="000B6A64"/>
    <w:rsid w:val="000C4976"/>
    <w:rsid w:val="000D1BBF"/>
    <w:rsid w:val="000E3E5B"/>
    <w:rsid w:val="000E42F1"/>
    <w:rsid w:val="000F6176"/>
    <w:rsid w:val="001040F7"/>
    <w:rsid w:val="00113955"/>
    <w:rsid w:val="00123845"/>
    <w:rsid w:val="0013023D"/>
    <w:rsid w:val="001543DC"/>
    <w:rsid w:val="00170102"/>
    <w:rsid w:val="0018026E"/>
    <w:rsid w:val="00180558"/>
    <w:rsid w:val="00186942"/>
    <w:rsid w:val="001A6A23"/>
    <w:rsid w:val="001B6F4A"/>
    <w:rsid w:val="001B7AA0"/>
    <w:rsid w:val="001C7383"/>
    <w:rsid w:val="001D70BB"/>
    <w:rsid w:val="0020143D"/>
    <w:rsid w:val="00221E42"/>
    <w:rsid w:val="00227419"/>
    <w:rsid w:val="002309A3"/>
    <w:rsid w:val="002406B6"/>
    <w:rsid w:val="002433F9"/>
    <w:rsid w:val="002469E4"/>
    <w:rsid w:val="002505F9"/>
    <w:rsid w:val="00254C9C"/>
    <w:rsid w:val="00257D21"/>
    <w:rsid w:val="00261133"/>
    <w:rsid w:val="002806B3"/>
    <w:rsid w:val="00284097"/>
    <w:rsid w:val="0029464F"/>
    <w:rsid w:val="002C3F92"/>
    <w:rsid w:val="002D7252"/>
    <w:rsid w:val="002F1C42"/>
    <w:rsid w:val="002F29B8"/>
    <w:rsid w:val="00370A3C"/>
    <w:rsid w:val="003736E7"/>
    <w:rsid w:val="003772EA"/>
    <w:rsid w:val="003904A1"/>
    <w:rsid w:val="003915C3"/>
    <w:rsid w:val="003C29E3"/>
    <w:rsid w:val="003E6EA3"/>
    <w:rsid w:val="003F2E02"/>
    <w:rsid w:val="00407CA7"/>
    <w:rsid w:val="00413E17"/>
    <w:rsid w:val="00417A45"/>
    <w:rsid w:val="004A7CB9"/>
    <w:rsid w:val="004B6968"/>
    <w:rsid w:val="004B72A0"/>
    <w:rsid w:val="004E51F3"/>
    <w:rsid w:val="004F3BD1"/>
    <w:rsid w:val="005126FE"/>
    <w:rsid w:val="00514698"/>
    <w:rsid w:val="005236B7"/>
    <w:rsid w:val="00526A3C"/>
    <w:rsid w:val="0055673A"/>
    <w:rsid w:val="005838A5"/>
    <w:rsid w:val="005A2FD6"/>
    <w:rsid w:val="005C6E3A"/>
    <w:rsid w:val="005E5A21"/>
    <w:rsid w:val="00616219"/>
    <w:rsid w:val="00620C6F"/>
    <w:rsid w:val="00626456"/>
    <w:rsid w:val="0064472F"/>
    <w:rsid w:val="00646BBD"/>
    <w:rsid w:val="00650275"/>
    <w:rsid w:val="0065088E"/>
    <w:rsid w:val="0065629F"/>
    <w:rsid w:val="006640F6"/>
    <w:rsid w:val="006669BF"/>
    <w:rsid w:val="00677AA5"/>
    <w:rsid w:val="00682447"/>
    <w:rsid w:val="00684B43"/>
    <w:rsid w:val="006A6A49"/>
    <w:rsid w:val="006B0255"/>
    <w:rsid w:val="006E4801"/>
    <w:rsid w:val="006F498B"/>
    <w:rsid w:val="006F5C57"/>
    <w:rsid w:val="007064C6"/>
    <w:rsid w:val="00716511"/>
    <w:rsid w:val="00723F6D"/>
    <w:rsid w:val="00726CA4"/>
    <w:rsid w:val="00732829"/>
    <w:rsid w:val="00736CEF"/>
    <w:rsid w:val="0074156A"/>
    <w:rsid w:val="0075133A"/>
    <w:rsid w:val="007762C1"/>
    <w:rsid w:val="0077728B"/>
    <w:rsid w:val="007820A3"/>
    <w:rsid w:val="00784DC4"/>
    <w:rsid w:val="007A4271"/>
    <w:rsid w:val="007B2D34"/>
    <w:rsid w:val="007B3C8A"/>
    <w:rsid w:val="007C5B15"/>
    <w:rsid w:val="007C6FA6"/>
    <w:rsid w:val="007D0B3E"/>
    <w:rsid w:val="007D26D4"/>
    <w:rsid w:val="007D280E"/>
    <w:rsid w:val="007E0BF0"/>
    <w:rsid w:val="007E7F05"/>
    <w:rsid w:val="008008B3"/>
    <w:rsid w:val="00830B5C"/>
    <w:rsid w:val="0086556E"/>
    <w:rsid w:val="00897E29"/>
    <w:rsid w:val="008A0047"/>
    <w:rsid w:val="008A7595"/>
    <w:rsid w:val="008B388F"/>
    <w:rsid w:val="008B3FFD"/>
    <w:rsid w:val="008B7DEE"/>
    <w:rsid w:val="008C08AF"/>
    <w:rsid w:val="008C7428"/>
    <w:rsid w:val="008D691C"/>
    <w:rsid w:val="009254A4"/>
    <w:rsid w:val="00930A3F"/>
    <w:rsid w:val="009456D7"/>
    <w:rsid w:val="00945B3B"/>
    <w:rsid w:val="00947F16"/>
    <w:rsid w:val="0095020F"/>
    <w:rsid w:val="0095727F"/>
    <w:rsid w:val="00967F48"/>
    <w:rsid w:val="00990E28"/>
    <w:rsid w:val="009C18A4"/>
    <w:rsid w:val="00A13864"/>
    <w:rsid w:val="00A3064A"/>
    <w:rsid w:val="00A501BD"/>
    <w:rsid w:val="00A60C26"/>
    <w:rsid w:val="00A85159"/>
    <w:rsid w:val="00A96708"/>
    <w:rsid w:val="00AA630C"/>
    <w:rsid w:val="00AB7C98"/>
    <w:rsid w:val="00AC1861"/>
    <w:rsid w:val="00AD29A7"/>
    <w:rsid w:val="00AE4D93"/>
    <w:rsid w:val="00AF37C6"/>
    <w:rsid w:val="00B044C0"/>
    <w:rsid w:val="00B04A0A"/>
    <w:rsid w:val="00B22335"/>
    <w:rsid w:val="00B315AA"/>
    <w:rsid w:val="00B764CF"/>
    <w:rsid w:val="00B962CA"/>
    <w:rsid w:val="00BB3C45"/>
    <w:rsid w:val="00BC01B6"/>
    <w:rsid w:val="00BC17E7"/>
    <w:rsid w:val="00BC7F06"/>
    <w:rsid w:val="00C01E61"/>
    <w:rsid w:val="00C04740"/>
    <w:rsid w:val="00C14DF7"/>
    <w:rsid w:val="00C23640"/>
    <w:rsid w:val="00C24991"/>
    <w:rsid w:val="00C2666A"/>
    <w:rsid w:val="00C31D26"/>
    <w:rsid w:val="00C63611"/>
    <w:rsid w:val="00C66CE6"/>
    <w:rsid w:val="00C922EB"/>
    <w:rsid w:val="00CB0450"/>
    <w:rsid w:val="00CB36E9"/>
    <w:rsid w:val="00CD766D"/>
    <w:rsid w:val="00CF1BA1"/>
    <w:rsid w:val="00CF3149"/>
    <w:rsid w:val="00D0100E"/>
    <w:rsid w:val="00D06114"/>
    <w:rsid w:val="00D335A6"/>
    <w:rsid w:val="00DB0D7A"/>
    <w:rsid w:val="00DC42F0"/>
    <w:rsid w:val="00DD11DA"/>
    <w:rsid w:val="00DF78F6"/>
    <w:rsid w:val="00E31501"/>
    <w:rsid w:val="00E67F41"/>
    <w:rsid w:val="00E9547E"/>
    <w:rsid w:val="00E95B18"/>
    <w:rsid w:val="00E96506"/>
    <w:rsid w:val="00EA34BB"/>
    <w:rsid w:val="00EB4387"/>
    <w:rsid w:val="00EB6524"/>
    <w:rsid w:val="00EF05FC"/>
    <w:rsid w:val="00F07B7E"/>
    <w:rsid w:val="00F15230"/>
    <w:rsid w:val="00F17F5E"/>
    <w:rsid w:val="00F237C2"/>
    <w:rsid w:val="00F23C92"/>
    <w:rsid w:val="00F2401E"/>
    <w:rsid w:val="00F46923"/>
    <w:rsid w:val="00F74E3F"/>
    <w:rsid w:val="00F945A2"/>
    <w:rsid w:val="00F9610A"/>
    <w:rsid w:val="00FB4231"/>
    <w:rsid w:val="00FC3361"/>
    <w:rsid w:val="00FD227A"/>
    <w:rsid w:val="00FE4346"/>
    <w:rsid w:val="00FE74A8"/>
    <w:rsid w:val="00FF01D9"/>
    <w:rsid w:val="23746940"/>
    <w:rsid w:val="311D0F1B"/>
    <w:rsid w:val="71E35826"/>
    <w:rsid w:val="795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wd</Company>
  <Pages>11</Pages>
  <Words>728</Words>
  <Characters>4156</Characters>
  <Lines>34</Lines>
  <Paragraphs>9</Paragraphs>
  <TotalTime>438</TotalTime>
  <ScaleCrop>false</ScaleCrop>
  <LinksUpToDate>false</LinksUpToDate>
  <CharactersWithSpaces>4875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2023-09-04T06:58:00Z</dcterms:created>
  <dc:creator>yzr</dc:creator>
  <cp:lastModifiedBy>Manman</cp:lastModifiedBy>
  <cp:lastPrinted>2023-10-16T01:35:00Z</cp:lastPrinted>
  <dcterms:modified xsi:type="dcterms:W3CDTF">2023-11-17T01:15:22Z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CD1AFEFA39594370BC924BC3F3EB344C_12</vt:lpwstr>
  </property>
</Properties>
</file>