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安徽文达信息工程学院</w:t>
      </w: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资产转移单</w:t>
      </w:r>
      <w:bookmarkEnd w:id="0"/>
    </w:p>
    <w:p>
      <w:pPr>
        <w:ind w:right="840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 xml:space="preserve">                                                                                               </w:t>
      </w:r>
      <w:r>
        <w:rPr>
          <w:rFonts w:hint="eastAsia" w:ascii="宋体" w:hAnsi="宋体" w:eastAsia="宋体" w:cs="宋体"/>
          <w:kern w:val="0"/>
          <w:szCs w:val="21"/>
        </w:rPr>
        <w:t>填单日期：               交接日期：</w:t>
      </w:r>
    </w:p>
    <w:tbl>
      <w:tblPr>
        <w:tblStyle w:val="8"/>
        <w:tblpPr w:leftFromText="180" w:rightFromText="180" w:vertAnchor="page" w:horzAnchor="margin" w:tblpY="2611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127"/>
        <w:gridCol w:w="1275"/>
        <w:gridCol w:w="1560"/>
        <w:gridCol w:w="850"/>
        <w:gridCol w:w="851"/>
        <w:gridCol w:w="850"/>
        <w:gridCol w:w="851"/>
        <w:gridCol w:w="992"/>
        <w:gridCol w:w="992"/>
        <w:gridCol w:w="1276"/>
        <w:gridCol w:w="850"/>
        <w:gridCol w:w="1134"/>
        <w:gridCol w:w="1276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资产编号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资产名称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规格型号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数量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-20"/>
                <w:kern w:val="0"/>
                <w:sz w:val="15"/>
                <w:szCs w:val="15"/>
              </w:rPr>
              <w:t>含单位）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价格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购置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日期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使用方向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使用人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原存放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地点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原使用单位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接收人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接收单位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现存放地点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27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27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27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127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127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127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127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127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（使用方向：教学</w:t>
      </w:r>
      <w:r>
        <w:rPr>
          <w:rFonts w:ascii="宋体" w:hAnsi="宋体" w:eastAsia="宋体" w:cs="宋体"/>
          <w:kern w:val="0"/>
          <w:szCs w:val="21"/>
        </w:rPr>
        <w:t>、科研、</w:t>
      </w:r>
      <w:r>
        <w:rPr>
          <w:rFonts w:hint="eastAsia" w:ascii="宋体" w:hAnsi="宋体" w:eastAsia="宋体" w:cs="宋体"/>
          <w:kern w:val="0"/>
          <w:szCs w:val="21"/>
        </w:rPr>
        <w:t>办公</w:t>
      </w:r>
      <w:r>
        <w:rPr>
          <w:rFonts w:ascii="宋体" w:hAnsi="宋体" w:eastAsia="宋体" w:cs="宋体"/>
          <w:kern w:val="0"/>
          <w:szCs w:val="21"/>
        </w:rPr>
        <w:t>、生活</w:t>
      </w:r>
      <w:r>
        <w:rPr>
          <w:rFonts w:hint="eastAsia" w:ascii="宋体" w:hAnsi="宋体" w:eastAsia="宋体" w:cs="宋体"/>
          <w:kern w:val="0"/>
          <w:szCs w:val="21"/>
        </w:rPr>
        <w:t>）</w:t>
      </w:r>
    </w:p>
    <w:p>
      <w:pPr>
        <w:spacing w:line="360" w:lineRule="exac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调出</w:t>
      </w:r>
      <w:r>
        <w:rPr>
          <w:rFonts w:ascii="宋体" w:hAnsi="宋体" w:eastAsia="宋体" w:cs="宋体"/>
          <w:kern w:val="0"/>
          <w:szCs w:val="21"/>
        </w:rPr>
        <w:t>部门</w:t>
      </w:r>
      <w:r>
        <w:rPr>
          <w:rFonts w:hint="eastAsia" w:ascii="宋体" w:hAnsi="宋体" w:eastAsia="宋体" w:cs="宋体"/>
          <w:kern w:val="0"/>
          <w:szCs w:val="21"/>
        </w:rPr>
        <w:t xml:space="preserve">经办人（签名）：        </w:t>
      </w:r>
      <w:r>
        <w:rPr>
          <w:rFonts w:ascii="宋体" w:hAnsi="宋体" w:eastAsia="宋体" w:cs="宋体"/>
          <w:kern w:val="0"/>
          <w:szCs w:val="21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Cs w:val="21"/>
        </w:rPr>
        <w:t>调入</w:t>
      </w:r>
      <w:r>
        <w:rPr>
          <w:rFonts w:ascii="宋体" w:hAnsi="宋体" w:eastAsia="宋体" w:cs="宋体"/>
          <w:kern w:val="0"/>
          <w:szCs w:val="21"/>
        </w:rPr>
        <w:t>部门</w:t>
      </w:r>
      <w:r>
        <w:rPr>
          <w:rFonts w:hint="eastAsia" w:ascii="宋体" w:hAnsi="宋体" w:eastAsia="宋体" w:cs="宋体"/>
          <w:kern w:val="0"/>
          <w:szCs w:val="21"/>
        </w:rPr>
        <w:t xml:space="preserve">经办人（签名）：                      </w:t>
      </w:r>
      <w:r>
        <w:rPr>
          <w:rFonts w:ascii="宋体" w:hAnsi="宋体" w:eastAsia="宋体" w:cs="宋体"/>
          <w:kern w:val="0"/>
          <w:szCs w:val="21"/>
        </w:rPr>
        <w:t xml:space="preserve">       </w:t>
      </w:r>
      <w:r>
        <w:rPr>
          <w:rFonts w:hint="eastAsia" w:ascii="宋体" w:hAnsi="宋体" w:eastAsia="宋体" w:cs="宋体"/>
          <w:kern w:val="0"/>
          <w:szCs w:val="21"/>
        </w:rPr>
        <w:t>资产一级管理</w:t>
      </w:r>
      <w:r>
        <w:rPr>
          <w:rFonts w:ascii="宋体" w:hAnsi="宋体" w:eastAsia="宋体" w:cs="宋体"/>
          <w:kern w:val="0"/>
          <w:szCs w:val="21"/>
        </w:rPr>
        <w:t>部门</w:t>
      </w:r>
      <w:r>
        <w:rPr>
          <w:rFonts w:hint="eastAsia" w:ascii="宋体" w:hAnsi="宋体" w:eastAsia="宋体" w:cs="宋体"/>
          <w:kern w:val="0"/>
          <w:szCs w:val="21"/>
        </w:rPr>
        <w:t xml:space="preserve">意见： </w:t>
      </w:r>
      <w:r>
        <w:rPr>
          <w:rFonts w:ascii="宋体" w:hAnsi="宋体" w:eastAsia="宋体" w:cs="宋体"/>
          <w:kern w:val="0"/>
          <w:szCs w:val="21"/>
        </w:rPr>
        <w:t xml:space="preserve">  </w:t>
      </w:r>
    </w:p>
    <w:p>
      <w:pPr>
        <w:spacing w:line="360" w:lineRule="exact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Cs w:val="21"/>
        </w:rPr>
        <w:t>调出</w:t>
      </w:r>
      <w:r>
        <w:rPr>
          <w:rFonts w:ascii="宋体" w:hAnsi="宋体" w:eastAsia="宋体" w:cs="宋体"/>
          <w:kern w:val="0"/>
          <w:szCs w:val="21"/>
        </w:rPr>
        <w:t>部门意见</w:t>
      </w:r>
      <w:r>
        <w:rPr>
          <w:rFonts w:hint="eastAsia" w:ascii="宋体" w:hAnsi="宋体" w:eastAsia="宋体" w:cs="宋体"/>
          <w:kern w:val="0"/>
          <w:szCs w:val="21"/>
        </w:rPr>
        <w:t xml:space="preserve">（签章）：                             </w:t>
      </w:r>
      <w:r>
        <w:rPr>
          <w:rFonts w:ascii="宋体" w:hAnsi="宋体" w:eastAsia="宋体" w:cs="宋体"/>
          <w:kern w:val="0"/>
          <w:szCs w:val="21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</w:rPr>
        <w:t>调入</w:t>
      </w:r>
      <w:r>
        <w:rPr>
          <w:rFonts w:ascii="宋体" w:hAnsi="宋体" w:eastAsia="宋体" w:cs="宋体"/>
          <w:kern w:val="0"/>
          <w:szCs w:val="21"/>
        </w:rPr>
        <w:t>部门意见</w:t>
      </w:r>
      <w:r>
        <w:rPr>
          <w:rFonts w:hint="eastAsia" w:ascii="宋体" w:hAnsi="宋体" w:eastAsia="宋体" w:cs="宋体"/>
          <w:kern w:val="0"/>
          <w:szCs w:val="21"/>
        </w:rPr>
        <w:t xml:space="preserve">（签章）：         </w:t>
      </w:r>
    </w:p>
    <w:sectPr>
      <w:footerReference r:id="rId3" w:type="default"/>
      <w:pgSz w:w="16838" w:h="11906" w:orient="landscape"/>
      <w:pgMar w:top="720" w:right="720" w:bottom="720" w:left="720" w:header="851" w:footer="639" w:gutter="0"/>
      <w:pgNumType w:fmt="numberInDash"/>
      <w:cols w:space="425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93347429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8 -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93347429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8 -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zZhMTQwOThkNWI4MzE3MmQ1OWQ1YmY5YzA4MmEifQ=="/>
  </w:docVars>
  <w:rsids>
    <w:rsidRoot w:val="007B3C8A"/>
    <w:rsid w:val="00005A7D"/>
    <w:rsid w:val="00031120"/>
    <w:rsid w:val="00037147"/>
    <w:rsid w:val="0004448E"/>
    <w:rsid w:val="00045F55"/>
    <w:rsid w:val="00052668"/>
    <w:rsid w:val="00057665"/>
    <w:rsid w:val="00060AB5"/>
    <w:rsid w:val="000779C8"/>
    <w:rsid w:val="00084054"/>
    <w:rsid w:val="000B6A64"/>
    <w:rsid w:val="000C4976"/>
    <w:rsid w:val="000D1BBF"/>
    <w:rsid w:val="000E3E5B"/>
    <w:rsid w:val="000E42F1"/>
    <w:rsid w:val="000F6176"/>
    <w:rsid w:val="001040F7"/>
    <w:rsid w:val="00113955"/>
    <w:rsid w:val="00123845"/>
    <w:rsid w:val="0013023D"/>
    <w:rsid w:val="001543DC"/>
    <w:rsid w:val="00170102"/>
    <w:rsid w:val="0018026E"/>
    <w:rsid w:val="00180558"/>
    <w:rsid w:val="00186942"/>
    <w:rsid w:val="001A6A23"/>
    <w:rsid w:val="001B6F4A"/>
    <w:rsid w:val="001B7AA0"/>
    <w:rsid w:val="001C7383"/>
    <w:rsid w:val="001D70BB"/>
    <w:rsid w:val="0020143D"/>
    <w:rsid w:val="00221E42"/>
    <w:rsid w:val="00227419"/>
    <w:rsid w:val="002309A3"/>
    <w:rsid w:val="002406B6"/>
    <w:rsid w:val="002433F9"/>
    <w:rsid w:val="002469E4"/>
    <w:rsid w:val="002505F9"/>
    <w:rsid w:val="00254C9C"/>
    <w:rsid w:val="00257D21"/>
    <w:rsid w:val="00261133"/>
    <w:rsid w:val="002806B3"/>
    <w:rsid w:val="00284097"/>
    <w:rsid w:val="0029464F"/>
    <w:rsid w:val="002C3F92"/>
    <w:rsid w:val="002D7252"/>
    <w:rsid w:val="002F1C42"/>
    <w:rsid w:val="002F29B8"/>
    <w:rsid w:val="00370A3C"/>
    <w:rsid w:val="003736E7"/>
    <w:rsid w:val="003772EA"/>
    <w:rsid w:val="003904A1"/>
    <w:rsid w:val="003915C3"/>
    <w:rsid w:val="003C29E3"/>
    <w:rsid w:val="003E6EA3"/>
    <w:rsid w:val="003F2E02"/>
    <w:rsid w:val="00407CA7"/>
    <w:rsid w:val="00413E17"/>
    <w:rsid w:val="00417A45"/>
    <w:rsid w:val="004A7CB9"/>
    <w:rsid w:val="004B6968"/>
    <w:rsid w:val="004B72A0"/>
    <w:rsid w:val="004E51F3"/>
    <w:rsid w:val="004F3BD1"/>
    <w:rsid w:val="005126FE"/>
    <w:rsid w:val="00514698"/>
    <w:rsid w:val="005236B7"/>
    <w:rsid w:val="00526A3C"/>
    <w:rsid w:val="0055673A"/>
    <w:rsid w:val="005838A5"/>
    <w:rsid w:val="005A2FD6"/>
    <w:rsid w:val="005C6E3A"/>
    <w:rsid w:val="005E5A21"/>
    <w:rsid w:val="00616219"/>
    <w:rsid w:val="00620C6F"/>
    <w:rsid w:val="00626456"/>
    <w:rsid w:val="0064472F"/>
    <w:rsid w:val="00646BBD"/>
    <w:rsid w:val="00650275"/>
    <w:rsid w:val="0065088E"/>
    <w:rsid w:val="0065629F"/>
    <w:rsid w:val="006640F6"/>
    <w:rsid w:val="006669BF"/>
    <w:rsid w:val="00677AA5"/>
    <w:rsid w:val="00682447"/>
    <w:rsid w:val="00684B43"/>
    <w:rsid w:val="006A6A49"/>
    <w:rsid w:val="006B0255"/>
    <w:rsid w:val="006E4801"/>
    <w:rsid w:val="006F498B"/>
    <w:rsid w:val="006F5C57"/>
    <w:rsid w:val="007064C6"/>
    <w:rsid w:val="00716511"/>
    <w:rsid w:val="00723F6D"/>
    <w:rsid w:val="00726CA4"/>
    <w:rsid w:val="00732829"/>
    <w:rsid w:val="00736CEF"/>
    <w:rsid w:val="0074156A"/>
    <w:rsid w:val="0075133A"/>
    <w:rsid w:val="007762C1"/>
    <w:rsid w:val="0077728B"/>
    <w:rsid w:val="007820A3"/>
    <w:rsid w:val="00784DC4"/>
    <w:rsid w:val="007A4271"/>
    <w:rsid w:val="007B2D34"/>
    <w:rsid w:val="007B3C8A"/>
    <w:rsid w:val="007C5B15"/>
    <w:rsid w:val="007C6FA6"/>
    <w:rsid w:val="007D0B3E"/>
    <w:rsid w:val="007D26D4"/>
    <w:rsid w:val="007D280E"/>
    <w:rsid w:val="007E0BF0"/>
    <w:rsid w:val="007E7F05"/>
    <w:rsid w:val="008008B3"/>
    <w:rsid w:val="00830B5C"/>
    <w:rsid w:val="0086556E"/>
    <w:rsid w:val="00897E29"/>
    <w:rsid w:val="008A0047"/>
    <w:rsid w:val="008A7595"/>
    <w:rsid w:val="008B388F"/>
    <w:rsid w:val="008B3FFD"/>
    <w:rsid w:val="008B7DEE"/>
    <w:rsid w:val="008C08AF"/>
    <w:rsid w:val="008C7428"/>
    <w:rsid w:val="008D691C"/>
    <w:rsid w:val="009254A4"/>
    <w:rsid w:val="00930A3F"/>
    <w:rsid w:val="009456D7"/>
    <w:rsid w:val="00945B3B"/>
    <w:rsid w:val="00947F16"/>
    <w:rsid w:val="0095020F"/>
    <w:rsid w:val="0095727F"/>
    <w:rsid w:val="00967F48"/>
    <w:rsid w:val="00990E28"/>
    <w:rsid w:val="009C18A4"/>
    <w:rsid w:val="00A13864"/>
    <w:rsid w:val="00A3064A"/>
    <w:rsid w:val="00A501BD"/>
    <w:rsid w:val="00A60C26"/>
    <w:rsid w:val="00A85159"/>
    <w:rsid w:val="00A96708"/>
    <w:rsid w:val="00AA630C"/>
    <w:rsid w:val="00AB7C98"/>
    <w:rsid w:val="00AC1861"/>
    <w:rsid w:val="00AD29A7"/>
    <w:rsid w:val="00AE4D93"/>
    <w:rsid w:val="00AF37C6"/>
    <w:rsid w:val="00B044C0"/>
    <w:rsid w:val="00B04A0A"/>
    <w:rsid w:val="00B22335"/>
    <w:rsid w:val="00B315AA"/>
    <w:rsid w:val="00B764CF"/>
    <w:rsid w:val="00B962CA"/>
    <w:rsid w:val="00BB3C45"/>
    <w:rsid w:val="00BC01B6"/>
    <w:rsid w:val="00BC17E7"/>
    <w:rsid w:val="00BC7F06"/>
    <w:rsid w:val="00C01E61"/>
    <w:rsid w:val="00C04740"/>
    <w:rsid w:val="00C14DF7"/>
    <w:rsid w:val="00C23640"/>
    <w:rsid w:val="00C24991"/>
    <w:rsid w:val="00C2666A"/>
    <w:rsid w:val="00C31D26"/>
    <w:rsid w:val="00C63611"/>
    <w:rsid w:val="00C66CE6"/>
    <w:rsid w:val="00C922EB"/>
    <w:rsid w:val="00CB0450"/>
    <w:rsid w:val="00CB36E9"/>
    <w:rsid w:val="00CD766D"/>
    <w:rsid w:val="00CF1BA1"/>
    <w:rsid w:val="00CF3149"/>
    <w:rsid w:val="00D0100E"/>
    <w:rsid w:val="00D06114"/>
    <w:rsid w:val="00D335A6"/>
    <w:rsid w:val="00DB0D7A"/>
    <w:rsid w:val="00DC42F0"/>
    <w:rsid w:val="00DD11DA"/>
    <w:rsid w:val="00DF78F6"/>
    <w:rsid w:val="00E31501"/>
    <w:rsid w:val="00E67F41"/>
    <w:rsid w:val="00E9547E"/>
    <w:rsid w:val="00E95B18"/>
    <w:rsid w:val="00E96506"/>
    <w:rsid w:val="00EA34BB"/>
    <w:rsid w:val="00EB4387"/>
    <w:rsid w:val="00EB6524"/>
    <w:rsid w:val="00EF05FC"/>
    <w:rsid w:val="00F07B7E"/>
    <w:rsid w:val="00F15230"/>
    <w:rsid w:val="00F17F5E"/>
    <w:rsid w:val="00F237C2"/>
    <w:rsid w:val="00F23C92"/>
    <w:rsid w:val="00F2401E"/>
    <w:rsid w:val="00F46923"/>
    <w:rsid w:val="00F74E3F"/>
    <w:rsid w:val="00F945A2"/>
    <w:rsid w:val="00F9610A"/>
    <w:rsid w:val="00FB4231"/>
    <w:rsid w:val="00FC3361"/>
    <w:rsid w:val="00FD227A"/>
    <w:rsid w:val="00FE4346"/>
    <w:rsid w:val="00FE74A8"/>
    <w:rsid w:val="00FF01D9"/>
    <w:rsid w:val="21DF00E5"/>
    <w:rsid w:val="23746940"/>
    <w:rsid w:val="71E35826"/>
    <w:rsid w:val="795A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wd</Company>
  <Pages>11</Pages>
  <Words>728</Words>
  <Characters>4156</Characters>
  <Lines>34</Lines>
  <Paragraphs>9</Paragraphs>
  <TotalTime>439</TotalTime>
  <ScaleCrop>false</ScaleCrop>
  <LinksUpToDate>false</LinksUpToDate>
  <CharactersWithSpaces>4875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2023-09-04T06:58:00Z</dcterms:created>
  <dc:creator>yzr</dc:creator>
  <cp:lastModifiedBy>Manman</cp:lastModifiedBy>
  <cp:lastPrinted>2023-10-16T01:35:00Z</cp:lastPrinted>
  <dcterms:modified xsi:type="dcterms:W3CDTF">2023-11-17T01:14:57Z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CD1AFEFA39594370BC924BC3F3EB344C_12</vt:lpwstr>
  </property>
</Properties>
</file>