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2023-2024学年勤工助学“先进个人”和“勤工助学之星”拟表彰名单</w:t>
      </w:r>
    </w:p>
    <w:p>
      <w:pPr>
        <w:spacing w:before="312" w:beforeLines="10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一、勤工助学先进个人（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8"/>
          <w:szCs w:val="28"/>
        </w:rPr>
        <w:t>0名）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2140403107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刘月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城市建设学院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2250401130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戚明嘉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城市建设学院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2140503127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徐世贤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2240503118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周颖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2140502101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王子萱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2130502132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彭登家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2240503236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武沌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2140104114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赵璐瑶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2240101338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张芬冰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2240204143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杨卫清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2240503307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张烨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2140402104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陈静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2040104149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于庆梅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2140501138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张钰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2140803107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完文磊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2140701132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刘相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2140702130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赵雨倩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2240602115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陶雪静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2140503239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冯雨蝶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2040302137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黄龙斌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2240306140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周桃桃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2140602131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高悦敏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2140602102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张梦缘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2340404121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陶欣蕊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2220802112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鞠新龙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2340802114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王建星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2140702107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顾森辉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2140204108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电子电气工程学院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2140201208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章路路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2140104139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徐天冉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2240101339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彭志成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2140601119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汪根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2140102239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谷鑫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2140101307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李路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2140104108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史蒙蒙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2240304101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陈嘉伟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2250401219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常富伟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城市建设学院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2140601224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姚美玲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2140601303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季化沛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2140605117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王精灵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商贸学院</w:t>
            </w:r>
          </w:p>
        </w:tc>
      </w:tr>
    </w:tbl>
    <w:p>
      <w:pPr>
        <w:ind w:left="420" w:left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 xml:space="preserve">    </w:t>
      </w:r>
    </w:p>
    <w:p>
      <w:pPr>
        <w:spacing w:before="312" w:beforeLines="10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二、勤工助学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之星</w:t>
      </w:r>
      <w:bookmarkStart w:id="0" w:name="_GoBack"/>
      <w:bookmarkEnd w:id="0"/>
      <w:r>
        <w:rPr>
          <w:rFonts w:ascii="宋体" w:hAnsi="宋体" w:cs="宋体"/>
          <w:b/>
          <w:bCs/>
          <w:sz w:val="28"/>
          <w:szCs w:val="28"/>
        </w:rPr>
        <w:t>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8"/>
          <w:szCs w:val="28"/>
        </w:rPr>
        <w:t>名</w:t>
      </w:r>
      <w:r>
        <w:rPr>
          <w:rFonts w:ascii="宋体" w:hAnsi="宋体" w:cs="宋体"/>
          <w:b/>
          <w:bCs/>
          <w:sz w:val="28"/>
          <w:szCs w:val="28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41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2140403107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刘月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城市建设学院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2140502101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王子萱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2040104149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于庆梅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2140702130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赵雨倩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2040302137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黄龙斌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2220802112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鞠新龙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2140204108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2140102239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谷鑫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2240304101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陈嘉伟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2140601303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季化沛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商贸学院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531BC"/>
    <w:rsid w:val="002D620A"/>
    <w:rsid w:val="00786AF0"/>
    <w:rsid w:val="0A5531BC"/>
    <w:rsid w:val="1598278A"/>
    <w:rsid w:val="1FB634DA"/>
    <w:rsid w:val="24985C71"/>
    <w:rsid w:val="4B987920"/>
    <w:rsid w:val="688C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234</Words>
  <Characters>1336</Characters>
  <Lines>11</Lines>
  <Paragraphs>3</Paragraphs>
  <TotalTime>1</TotalTime>
  <ScaleCrop>false</ScaleCrop>
  <LinksUpToDate>false</LinksUpToDate>
  <CharactersWithSpaces>1567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2021-05-13T12:43:00Z</dcterms:created>
  <dc:creator>ty</dc:creator>
  <cp:lastModifiedBy>王云龙</cp:lastModifiedBy>
  <dcterms:modified xsi:type="dcterms:W3CDTF">2024-05-07T06:59:57Z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