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DB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default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pacing w:val="0"/>
          <w:sz w:val="32"/>
          <w:szCs w:val="32"/>
          <w:lang w:val="en-US" w:eastAsia="zh-CN"/>
        </w:rPr>
        <w:t>1-1</w:t>
      </w:r>
    </w:p>
    <w:p w14:paraId="5BF5A0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艺术表演节目汇总表</w:t>
      </w:r>
    </w:p>
    <w:p w14:paraId="5B6855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（集体项目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</w:p>
    <w:p w14:paraId="354E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355"/>
        <w:gridCol w:w="1570"/>
        <w:gridCol w:w="820"/>
        <w:gridCol w:w="837"/>
        <w:gridCol w:w="1023"/>
        <w:gridCol w:w="1439"/>
        <w:gridCol w:w="1821"/>
        <w:gridCol w:w="1160"/>
        <w:gridCol w:w="1120"/>
        <w:gridCol w:w="1509"/>
      </w:tblGrid>
      <w:tr w14:paraId="12045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85" w:type="dxa"/>
            <w:vMerge w:val="restart"/>
            <w:vAlign w:val="center"/>
          </w:tcPr>
          <w:p w14:paraId="749C42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1355" w:type="dxa"/>
            <w:vMerge w:val="restart"/>
            <w:vAlign w:val="center"/>
          </w:tcPr>
          <w:p w14:paraId="5D750B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形式</w:t>
            </w:r>
          </w:p>
        </w:tc>
        <w:tc>
          <w:tcPr>
            <w:tcW w:w="1570" w:type="dxa"/>
            <w:vMerge w:val="restart"/>
            <w:vAlign w:val="center"/>
          </w:tcPr>
          <w:p w14:paraId="3991A1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节目名称</w:t>
            </w:r>
          </w:p>
        </w:tc>
        <w:tc>
          <w:tcPr>
            <w:tcW w:w="1657" w:type="dxa"/>
            <w:gridSpan w:val="2"/>
            <w:vAlign w:val="center"/>
          </w:tcPr>
          <w:p w14:paraId="394E13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演员人数</w:t>
            </w:r>
          </w:p>
        </w:tc>
        <w:tc>
          <w:tcPr>
            <w:tcW w:w="1023" w:type="dxa"/>
            <w:vMerge w:val="restart"/>
            <w:vAlign w:val="center"/>
          </w:tcPr>
          <w:p w14:paraId="4ECCFD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组别</w:t>
            </w:r>
          </w:p>
        </w:tc>
        <w:tc>
          <w:tcPr>
            <w:tcW w:w="1439" w:type="dxa"/>
            <w:vMerge w:val="restart"/>
            <w:vAlign w:val="center"/>
          </w:tcPr>
          <w:p w14:paraId="7EFECD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全称</w:t>
            </w:r>
          </w:p>
        </w:tc>
        <w:tc>
          <w:tcPr>
            <w:tcW w:w="1821" w:type="dxa"/>
            <w:vMerge w:val="restart"/>
            <w:vAlign w:val="center"/>
          </w:tcPr>
          <w:p w14:paraId="787F17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指导教师</w:t>
            </w:r>
          </w:p>
          <w:p w14:paraId="7B7C26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（不超过3名）</w:t>
            </w:r>
          </w:p>
        </w:tc>
        <w:tc>
          <w:tcPr>
            <w:tcW w:w="1160" w:type="dxa"/>
            <w:vMerge w:val="restart"/>
            <w:vAlign w:val="center"/>
          </w:tcPr>
          <w:p w14:paraId="3B3DE5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节目时长</w:t>
            </w:r>
          </w:p>
        </w:tc>
        <w:tc>
          <w:tcPr>
            <w:tcW w:w="1120" w:type="dxa"/>
            <w:vMerge w:val="restart"/>
            <w:vAlign w:val="center"/>
          </w:tcPr>
          <w:p w14:paraId="1F2C11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是否原创</w:t>
            </w:r>
          </w:p>
        </w:tc>
        <w:tc>
          <w:tcPr>
            <w:tcW w:w="1509" w:type="dxa"/>
            <w:vMerge w:val="restart"/>
            <w:vAlign w:val="center"/>
          </w:tcPr>
          <w:p w14:paraId="03E2B9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内容简介</w:t>
            </w:r>
          </w:p>
          <w:p w14:paraId="030BD9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（200字以内）</w:t>
            </w:r>
          </w:p>
        </w:tc>
      </w:tr>
      <w:tr w14:paraId="1627C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885" w:type="dxa"/>
            <w:vMerge w:val="continue"/>
            <w:tcBorders>
              <w:top w:val="nil"/>
            </w:tcBorders>
          </w:tcPr>
          <w:p w14:paraId="1B8D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Merge w:val="continue"/>
            <w:tcBorders>
              <w:top w:val="nil"/>
            </w:tcBorders>
            <w:vAlign w:val="top"/>
          </w:tcPr>
          <w:p w14:paraId="7C39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</w:tcPr>
          <w:p w14:paraId="3326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59455D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男</w:t>
            </w:r>
          </w:p>
        </w:tc>
        <w:tc>
          <w:tcPr>
            <w:tcW w:w="837" w:type="dxa"/>
            <w:vAlign w:val="center"/>
          </w:tcPr>
          <w:p w14:paraId="78A9BC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女</w:t>
            </w:r>
          </w:p>
        </w:tc>
        <w:tc>
          <w:tcPr>
            <w:tcW w:w="1023" w:type="dxa"/>
            <w:vMerge w:val="continue"/>
            <w:tcBorders>
              <w:top w:val="nil"/>
            </w:tcBorders>
          </w:tcPr>
          <w:p w14:paraId="6B6E9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</w:tcPr>
          <w:p w14:paraId="267C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top w:val="nil"/>
            </w:tcBorders>
          </w:tcPr>
          <w:p w14:paraId="3BBF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767E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Merge w:val="continue"/>
            <w:vAlign w:val="center"/>
          </w:tcPr>
          <w:p w14:paraId="4C7D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zh-CN" w:eastAsia="zh-CN" w:bidi="ar-SA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</w:tcPr>
          <w:p w14:paraId="65E9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3D9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7D4DB3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73A09B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05190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5B426E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22495C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688ACF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22CF70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219AA6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1AFA74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3AE380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357520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E31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1EA8F4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3BB8CD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F0D6B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103BCA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1CEB81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0B1E28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C4981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5B24E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25A104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5C306E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28DFDF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5DD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057CB9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0623FC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7D07A0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638AC8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6E4D96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19F724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5BA17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2D9E9F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22BCF7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7C198C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76F406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19B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类别请按“声乐”“器乐”“舞蹈”“戏剧”“朗诵”的顺序填写。2.声乐类节目在“形式”一栏中，填写合唱、小合唱或表演唱；器乐类节目除填写合奏、小合奏或重奏外，还须注明管弦乐、管乐、弦乐或民乐；舞蹈类节目除填写群舞外，还须注明古典舞、现代舞、民族民间舞或体育舞蹈；戏剧类节目填写戏曲、校园短剧、小品、歌舞剧、音乐剧。</w:t>
      </w:r>
    </w:p>
    <w:p w14:paraId="3FE7A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</w:rPr>
      </w:pPr>
    </w:p>
    <w:p w14:paraId="39B50F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default" w:ascii="Times New Roman" w:hAnsi="Times New Roman" w:eastAsia="方正黑体_GBK" w:cs="方正黑体_GBK"/>
          <w:spacing w:val="0"/>
          <w:sz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sz w:val="32"/>
          <w:lang w:val="en-US" w:eastAsia="zh-CN"/>
        </w:rPr>
        <w:t>1-2</w:t>
      </w:r>
    </w:p>
    <w:p w14:paraId="332D2E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艺术表演节目汇总表</w:t>
      </w:r>
    </w:p>
    <w:p w14:paraId="2A9C77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（个人项目）</w:t>
      </w:r>
    </w:p>
    <w:p w14:paraId="416F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6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60"/>
        <w:gridCol w:w="1530"/>
        <w:gridCol w:w="1040"/>
        <w:gridCol w:w="1090"/>
        <w:gridCol w:w="1595"/>
        <w:gridCol w:w="2130"/>
        <w:gridCol w:w="1324"/>
        <w:gridCol w:w="1118"/>
        <w:gridCol w:w="1737"/>
      </w:tblGrid>
      <w:tr w14:paraId="0608F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060" w:type="dxa"/>
            <w:vAlign w:val="center"/>
          </w:tcPr>
          <w:p w14:paraId="37187E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1060" w:type="dxa"/>
            <w:vAlign w:val="center"/>
          </w:tcPr>
          <w:p w14:paraId="0FFAD3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1530" w:type="dxa"/>
            <w:vAlign w:val="center"/>
          </w:tcPr>
          <w:p w14:paraId="048125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节目名称</w:t>
            </w:r>
          </w:p>
        </w:tc>
        <w:tc>
          <w:tcPr>
            <w:tcW w:w="1040" w:type="dxa"/>
            <w:vAlign w:val="center"/>
          </w:tcPr>
          <w:p w14:paraId="610EBD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90" w:type="dxa"/>
            <w:vAlign w:val="center"/>
          </w:tcPr>
          <w:p w14:paraId="553FB4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595" w:type="dxa"/>
            <w:vAlign w:val="center"/>
          </w:tcPr>
          <w:p w14:paraId="6BE200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学院全称</w:t>
            </w:r>
          </w:p>
        </w:tc>
        <w:tc>
          <w:tcPr>
            <w:tcW w:w="2130" w:type="dxa"/>
            <w:vAlign w:val="center"/>
          </w:tcPr>
          <w:p w14:paraId="1A0F81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指导教师</w:t>
            </w:r>
          </w:p>
          <w:p w14:paraId="470FB8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（不超过3名）</w:t>
            </w:r>
          </w:p>
        </w:tc>
        <w:tc>
          <w:tcPr>
            <w:tcW w:w="1324" w:type="dxa"/>
            <w:vAlign w:val="center"/>
          </w:tcPr>
          <w:p w14:paraId="535205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节目时长</w:t>
            </w:r>
          </w:p>
        </w:tc>
        <w:tc>
          <w:tcPr>
            <w:tcW w:w="1118" w:type="dxa"/>
            <w:vAlign w:val="center"/>
          </w:tcPr>
          <w:p w14:paraId="1C4018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是否原创</w:t>
            </w:r>
          </w:p>
        </w:tc>
        <w:tc>
          <w:tcPr>
            <w:tcW w:w="1737" w:type="dxa"/>
            <w:vAlign w:val="center"/>
          </w:tcPr>
          <w:p w14:paraId="616A51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内容简介</w:t>
            </w:r>
          </w:p>
          <w:p w14:paraId="61EE95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（200字以内）</w:t>
            </w:r>
          </w:p>
        </w:tc>
      </w:tr>
      <w:tr w14:paraId="1BB06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74A859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282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2243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6EAA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7B5604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1B21A2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137208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872BC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1CF0F6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6FF633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346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287B6A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0579A2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1A686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3DDE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5834EE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2080E0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01735B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0236E3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61F47F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18F4B3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5D1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6A3BCE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474353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A15CB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639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38DA94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4FBB5D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69E43A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20E7B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2CBBD4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3812B4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55E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29656D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2E3919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95FFD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DED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01C4F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13C5C7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3F7A04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498FFF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6787A9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4E724A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097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10F83C4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0CA01E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15550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DED4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E5186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5C4786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0E3437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93C24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3CB68D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562574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5D0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备注：1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.类别请按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“声乐”“器乐”“舞蹈”“戏剧”“朗诵”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</w:rPr>
        <w:t>顺序填写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声乐类节目在“形式”一栏中，填写美声、民族、通俗；器乐类节目填写中国乐器和外国乐器的种类；舞蹈类节目填写民族舞、古典舞、芭蕾舞。</w:t>
      </w:r>
    </w:p>
    <w:p w14:paraId="2B2449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/>
        <w:textAlignment w:val="auto"/>
        <w:rPr>
          <w:rFonts w:hint="default" w:ascii="Times New Roman" w:eastAsia="方正黑体_GBK"/>
          <w:sz w:val="51"/>
          <w:lang w:val="en-US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sz w:val="32"/>
          <w:lang w:val="en-US" w:eastAsia="zh-CN"/>
        </w:rPr>
        <w:t>1-3</w:t>
      </w:r>
    </w:p>
    <w:p w14:paraId="72A7C3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艺术作品汇总表</w:t>
      </w:r>
    </w:p>
    <w:p w14:paraId="1716DE5F">
      <w:pPr>
        <w:keepNext w:val="0"/>
        <w:keepLines w:val="0"/>
        <w:pageBreakBefore w:val="0"/>
        <w:widowControl w:val="0"/>
        <w:tabs>
          <w:tab w:val="left" w:pos="2860"/>
          <w:tab w:val="left" w:pos="6472"/>
          <w:tab w:val="left" w:pos="99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left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</w:pPr>
    </w:p>
    <w:p w14:paraId="4E61DBFF">
      <w:pPr>
        <w:keepNext w:val="0"/>
        <w:keepLines w:val="0"/>
        <w:pageBreakBefore w:val="0"/>
        <w:widowControl w:val="0"/>
        <w:tabs>
          <w:tab w:val="left" w:pos="2860"/>
          <w:tab w:val="left" w:pos="6472"/>
          <w:tab w:val="left" w:pos="99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9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996"/>
        <w:gridCol w:w="1179"/>
        <w:gridCol w:w="1321"/>
        <w:gridCol w:w="1263"/>
        <w:gridCol w:w="1099"/>
        <w:gridCol w:w="1340"/>
        <w:gridCol w:w="1428"/>
        <w:gridCol w:w="1291"/>
        <w:gridCol w:w="1137"/>
        <w:gridCol w:w="1806"/>
      </w:tblGrid>
      <w:tr w14:paraId="53E7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076" w:type="dxa"/>
            <w:vAlign w:val="center"/>
          </w:tcPr>
          <w:p w14:paraId="39600A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996" w:type="dxa"/>
            <w:vAlign w:val="center"/>
          </w:tcPr>
          <w:p w14:paraId="24B0A2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形式</w:t>
            </w:r>
          </w:p>
        </w:tc>
        <w:tc>
          <w:tcPr>
            <w:tcW w:w="1179" w:type="dxa"/>
            <w:vAlign w:val="center"/>
          </w:tcPr>
          <w:p w14:paraId="0887F9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作品名称</w:t>
            </w:r>
          </w:p>
        </w:tc>
        <w:tc>
          <w:tcPr>
            <w:tcW w:w="1321" w:type="dxa"/>
            <w:vAlign w:val="center"/>
          </w:tcPr>
          <w:p w14:paraId="193962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创作时间</w:t>
            </w:r>
          </w:p>
        </w:tc>
        <w:tc>
          <w:tcPr>
            <w:tcW w:w="1263" w:type="dxa"/>
            <w:vAlign w:val="center"/>
          </w:tcPr>
          <w:p w14:paraId="3A52B4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作者姓名</w:t>
            </w:r>
          </w:p>
        </w:tc>
        <w:tc>
          <w:tcPr>
            <w:tcW w:w="1099" w:type="dxa"/>
            <w:vAlign w:val="center"/>
          </w:tcPr>
          <w:p w14:paraId="26D7C2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组别</w:t>
            </w:r>
          </w:p>
        </w:tc>
        <w:tc>
          <w:tcPr>
            <w:tcW w:w="1340" w:type="dxa"/>
            <w:vAlign w:val="center"/>
          </w:tcPr>
          <w:p w14:paraId="3760D7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1428" w:type="dxa"/>
            <w:vAlign w:val="center"/>
          </w:tcPr>
          <w:p w14:paraId="2E1B47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全称</w:t>
            </w:r>
          </w:p>
        </w:tc>
        <w:tc>
          <w:tcPr>
            <w:tcW w:w="1291" w:type="dxa"/>
            <w:vAlign w:val="center"/>
          </w:tcPr>
          <w:p w14:paraId="4BA954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137" w:type="dxa"/>
            <w:vAlign w:val="center"/>
          </w:tcPr>
          <w:p w14:paraId="1C66BD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尺寸</w:t>
            </w:r>
          </w:p>
        </w:tc>
        <w:tc>
          <w:tcPr>
            <w:tcW w:w="1806" w:type="dxa"/>
            <w:vAlign w:val="center"/>
          </w:tcPr>
          <w:p w14:paraId="6DF4A1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创作说明</w:t>
            </w:r>
          </w:p>
          <w:p w14:paraId="47AD15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（400字以内）</w:t>
            </w:r>
          </w:p>
        </w:tc>
      </w:tr>
      <w:tr w14:paraId="2A104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1DF6B0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5DF303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38F35C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65B75C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A4D24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3BAC52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638C3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4DFF7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E6437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0C10F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11E33F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F30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38ACDE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300DE3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2733BE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A4183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061E24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EC3BC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A36AF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22A43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76B5F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2537F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6BE53A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B45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3CEFAB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1451F7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5D8F0D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5AF1C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594438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22F19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A3E6E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658F50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710350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DD372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5118CB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72A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04FF72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02E599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6AA6A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4E5474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58D8E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4F2EC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4FA7FB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3A2641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091190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875FE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1D2742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3B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139913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358690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4F4D38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0D3B15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3A208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207A5C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219109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615C3D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29E935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95B6A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416364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11A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6D5FF9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661F20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38C0B5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D4DC6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71FDE1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8FC21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4C161D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42A8F4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175C7E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E71D4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50A8DE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1FCC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备注：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1.类别请按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“绘画”“书法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篆刻”“摄影”“设计”“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影视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”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</w:rPr>
        <w:t>顺序填写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 w14:paraId="3E91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2.学生艺术作品（影视除外）指导教师限1人，影视作品指导教师不超过3人。</w:t>
      </w:r>
    </w:p>
    <w:p w14:paraId="73B0B594">
      <w:pPr>
        <w:rPr>
          <w:rFonts w:hint="eastAsia" w:ascii="Times New Roman" w:hAnsi="Times New Roman" w:eastAsia="方正楷体_GBK" w:cs="方正楷体_GBK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方正楷体_GBK"/>
          <w:spacing w:val="0"/>
          <w:sz w:val="28"/>
          <w:szCs w:val="28"/>
          <w:lang w:val="en-US" w:eastAsia="zh-CN"/>
        </w:rPr>
        <w:br w:type="page"/>
      </w:r>
    </w:p>
    <w:p w14:paraId="23EB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default" w:ascii="Times New Roman" w:hAnsi="Times New Roman" w:eastAsia="方正楷体_GBK" w:cs="方正楷体_GBK"/>
          <w:spacing w:val="0"/>
          <w:sz w:val="28"/>
          <w:szCs w:val="28"/>
          <w:lang w:val="en-US" w:eastAsia="zh-CN"/>
        </w:rPr>
        <w:sectPr>
          <w:pgSz w:w="16838" w:h="11906" w:orient="landscape"/>
          <w:pgMar w:top="1531" w:right="2041" w:bottom="1531" w:left="2041" w:header="851" w:footer="992" w:gutter="0"/>
          <w:cols w:space="425" w:num="1"/>
          <w:docGrid w:type="lines" w:linePitch="312" w:charSpace="0"/>
        </w:sectPr>
      </w:pPr>
    </w:p>
    <w:p w14:paraId="55931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default" w:ascii="Times New Roman" w:hAnsi="Times New Roman" w:eastAsia="方正楷体_GBK" w:cs="方正楷体_GBK"/>
          <w:spacing w:val="0"/>
          <w:sz w:val="28"/>
          <w:szCs w:val="28"/>
          <w:lang w:val="en-US" w:eastAsia="zh-CN"/>
        </w:rPr>
      </w:pPr>
    </w:p>
    <w:p w14:paraId="6198B6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both"/>
        <w:textAlignment w:val="auto"/>
        <w:rPr>
          <w:rFonts w:hint="default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  <w:t>附件1-4</w:t>
      </w:r>
    </w:p>
    <w:p w14:paraId="28D8FC5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艺术实践工作坊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方案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报送表</w:t>
      </w:r>
    </w:p>
    <w:p w14:paraId="241E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黑体" w:eastAsia="黑体"/>
          <w:b/>
          <w:color w:val="000000"/>
          <w:szCs w:val="32"/>
        </w:rPr>
      </w:pPr>
    </w:p>
    <w:p w14:paraId="6E91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2" w:lineRule="auto"/>
        <w:ind w:firstLine="280" w:firstLineChars="10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eastAsia="zh-CN"/>
        </w:rPr>
        <w:t>联系人：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                     联系电话（手机）： 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</w:t>
      </w:r>
    </w:p>
    <w:tbl>
      <w:tblPr>
        <w:tblStyle w:val="6"/>
        <w:tblW w:w="8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5489"/>
      </w:tblGrid>
      <w:tr w14:paraId="0A1C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2" w:type="dxa"/>
            <w:noWrap w:val="0"/>
            <w:vAlign w:val="top"/>
          </w:tcPr>
          <w:p w14:paraId="17E7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展示项目</w:t>
            </w:r>
          </w:p>
        </w:tc>
        <w:tc>
          <w:tcPr>
            <w:tcW w:w="5489" w:type="dxa"/>
            <w:noWrap w:val="0"/>
            <w:vAlign w:val="top"/>
          </w:tcPr>
          <w:p w14:paraId="1B57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C7A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72" w:type="dxa"/>
            <w:noWrap w:val="0"/>
            <w:vAlign w:val="top"/>
          </w:tcPr>
          <w:p w14:paraId="5347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  <w:p w14:paraId="06C8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（请填写全称）</w:t>
            </w:r>
          </w:p>
        </w:tc>
        <w:tc>
          <w:tcPr>
            <w:tcW w:w="5489" w:type="dxa"/>
            <w:noWrap w:val="0"/>
            <w:vAlign w:val="top"/>
          </w:tcPr>
          <w:p w14:paraId="073E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17A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2" w:type="dxa"/>
            <w:noWrap w:val="0"/>
            <w:vAlign w:val="center"/>
          </w:tcPr>
          <w:p w14:paraId="5D73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指导教师</w:t>
            </w:r>
          </w:p>
          <w:p w14:paraId="1B6F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5489" w:type="dxa"/>
            <w:noWrap w:val="0"/>
            <w:vAlign w:val="center"/>
          </w:tcPr>
          <w:p w14:paraId="5BC88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6623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CA9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工作坊项目简介（不超过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500字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736D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372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74D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DDF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547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设计思路和特色描述</w:t>
            </w:r>
          </w:p>
          <w:p w14:paraId="3BAA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756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0B4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B6C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BFD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17B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9390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展区设计方案（另附设计图稿）</w:t>
            </w:r>
          </w:p>
        </w:tc>
      </w:tr>
      <w:tr w14:paraId="6E73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037A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意见</w:t>
            </w:r>
          </w:p>
          <w:p w14:paraId="74C7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3F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1680" w:firstLineChars="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13B0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4D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 w14:paraId="149D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482B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5A91D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p w14:paraId="5A1E6E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both"/>
        <w:textAlignment w:val="auto"/>
        <w:rPr>
          <w:rFonts w:hint="default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  <w:t>附件1-5</w:t>
      </w:r>
    </w:p>
    <w:p w14:paraId="7BC4916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高校美育改革创新优秀成果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申报书</w:t>
      </w:r>
    </w:p>
    <w:p w14:paraId="4244848B">
      <w:pPr>
        <w:keepNext w:val="0"/>
        <w:keepLines w:val="0"/>
        <w:pageBreakBefore w:val="0"/>
        <w:widowControl w:val="0"/>
        <w:tabs>
          <w:tab w:val="left" w:pos="3556"/>
          <w:tab w:val="left" w:pos="7168"/>
          <w:tab w:val="left" w:pos="104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spacing w:val="-5"/>
          <w:kern w:val="0"/>
          <w:sz w:val="28"/>
          <w:szCs w:val="28"/>
          <w:u w:val="none"/>
          <w:lang w:val="en-US" w:eastAsia="zh-CN"/>
        </w:rPr>
      </w:pPr>
    </w:p>
    <w:p w14:paraId="70098D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2" w:lineRule="auto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学院名称（盖章）：       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联系人： </w:t>
      </w:r>
      <w:r>
        <w:rPr>
          <w:rFonts w:hint="eastAsia" w:ascii="方正仿宋_GBK" w:hAnsi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>联系电话（手机）：</w:t>
      </w:r>
    </w:p>
    <w:tbl>
      <w:tblPr>
        <w:tblStyle w:val="6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719"/>
        <w:gridCol w:w="5595"/>
      </w:tblGrid>
      <w:tr w14:paraId="57C1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17" w:type="dxa"/>
            <w:noWrap w:val="0"/>
            <w:vAlign w:val="top"/>
          </w:tcPr>
          <w:p w14:paraId="4F300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2E91B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</w:rPr>
              <w:t>学术论文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  <w:lang w:eastAsia="zh-CN"/>
              </w:rPr>
              <w:t>（）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  <w:lang w:val="en-US" w:eastAsia="zh-CN"/>
              </w:rPr>
              <w:t xml:space="preserve"> /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</w:rPr>
              <w:t>教学改革案例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  <w:lang w:eastAsia="zh-CN"/>
              </w:rPr>
              <w:t>（）</w:t>
            </w:r>
          </w:p>
        </w:tc>
      </w:tr>
      <w:tr w14:paraId="6839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noWrap w:val="0"/>
            <w:vAlign w:val="top"/>
          </w:tcPr>
          <w:p w14:paraId="22CC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题目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1F81A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633D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noWrap w:val="0"/>
            <w:vAlign w:val="top"/>
          </w:tcPr>
          <w:p w14:paraId="22A91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35806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454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236" w:type="dxa"/>
            <w:gridSpan w:val="2"/>
            <w:noWrap w:val="0"/>
            <w:vAlign w:val="top"/>
          </w:tcPr>
          <w:p w14:paraId="377E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报送单位</w:t>
            </w:r>
          </w:p>
        </w:tc>
        <w:tc>
          <w:tcPr>
            <w:tcW w:w="5595" w:type="dxa"/>
            <w:noWrap w:val="0"/>
            <w:vAlign w:val="top"/>
          </w:tcPr>
          <w:p w14:paraId="19803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690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  <w:jc w:val="center"/>
        </w:trPr>
        <w:tc>
          <w:tcPr>
            <w:tcW w:w="8831" w:type="dxa"/>
            <w:gridSpan w:val="3"/>
            <w:noWrap w:val="0"/>
            <w:vAlign w:val="top"/>
          </w:tcPr>
          <w:p w14:paraId="3765A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简介（不超过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500字，可另附页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 w14:paraId="35905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p w14:paraId="79E4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p w14:paraId="34C1B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p w14:paraId="54993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p w14:paraId="40C634EA">
      <w:pPr>
        <w:spacing w:line="440" w:lineRule="exact"/>
        <w:jc w:val="center"/>
        <w:rPr>
          <w:rFonts w:hint="eastAsia" w:ascii="宋体" w:hAnsi="宋体"/>
          <w:b/>
          <w:sz w:val="44"/>
          <w:szCs w:val="44"/>
        </w:rPr>
      </w:pPr>
    </w:p>
    <w:p w14:paraId="4902E661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作品原创性承诺书</w:t>
      </w:r>
    </w:p>
    <w:p w14:paraId="0366D36A">
      <w:pPr>
        <w:spacing w:line="440" w:lineRule="exact"/>
        <w:rPr>
          <w:rFonts w:ascii="宋体" w:hAnsi="宋体"/>
          <w:sz w:val="24"/>
        </w:rPr>
      </w:pPr>
    </w:p>
    <w:p w14:paraId="5E258813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 w14:paraId="52A2339C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郑重承诺：</w:t>
      </w:r>
    </w:p>
    <w:p w14:paraId="66B9E49D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我们提交的参赛作品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</w:t>
      </w:r>
      <w:r>
        <w:rPr>
          <w:rFonts w:hint="eastAsia" w:ascii="仿宋_GB2312" w:eastAsia="仿宋_GB2312"/>
          <w:sz w:val="28"/>
          <w:szCs w:val="28"/>
        </w:rPr>
        <w:t>从构思、立意到内容均为原创作品，不存在任何侵犯知识产权的行为。作品中除特别标注的内容外，不包含任何其他个人或机构已经发表或撰写过的成果。我们对该作品拥有完整、合法的著作权及其相关权益，同意大艺展主办方在相关平台展示，或在交流、展览、宣传等相关活动中使用。我们绝无侵害他人合法权益行为和违反相关法律法规行为，若由此导致的一切后果和法律纠纷，责任则由我们自行承担。</w:t>
      </w:r>
    </w:p>
    <w:p w14:paraId="28ADDDE8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 w14:paraId="14A25B74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78BF35E3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3A62C2C3">
      <w:pPr>
        <w:spacing w:line="360" w:lineRule="auto"/>
        <w:ind w:firstLine="5320" w:firstLineChars="19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承诺人签名：</w:t>
      </w:r>
    </w:p>
    <w:p w14:paraId="1ACD770B">
      <w:pPr>
        <w:spacing w:line="360" w:lineRule="auto"/>
        <w:ind w:firstLine="5320" w:firstLineChars="19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2026年  月  日</w:t>
      </w:r>
    </w:p>
    <w:p w14:paraId="4C7A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749729-461D-4E61-8A0D-A4434B25D4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F6080D-0509-47E6-B500-E560BFD016A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4E38F3B-CA5B-4DB8-A2FC-831023198A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E1F8711-C769-499D-BFE2-D8D11A029B7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2B973168-9CC2-4893-BB38-23AA90622A7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E1AEF64-8AD6-424A-95BF-B42F3D501E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91D207C2-042B-4225-BE66-CF009311C1B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6D5BA2C0-72AC-4EBA-8514-BA7CB7058D4D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9" w:fontKey="{07DC58A8-BF02-429A-9E8D-06F3C33E59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B952F"/>
    <w:multiLevelType w:val="singleLevel"/>
    <w:tmpl w:val="CDEB952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NTAwYWVkMTBhY2Y5NDA3NThkMDczMDBmODE1ZWQifQ=="/>
  </w:docVars>
  <w:rsids>
    <w:rsidRoot w:val="7F935796"/>
    <w:rsid w:val="09CD0E38"/>
    <w:rsid w:val="0B7759A6"/>
    <w:rsid w:val="15D101C6"/>
    <w:rsid w:val="162F71CF"/>
    <w:rsid w:val="322513B2"/>
    <w:rsid w:val="338A4CE2"/>
    <w:rsid w:val="3A1055F0"/>
    <w:rsid w:val="3F3D3245"/>
    <w:rsid w:val="430B5877"/>
    <w:rsid w:val="4E3C6E02"/>
    <w:rsid w:val="4EA75682"/>
    <w:rsid w:val="4FDE3BF2"/>
    <w:rsid w:val="5563538C"/>
    <w:rsid w:val="57B70A7D"/>
    <w:rsid w:val="5C4B0CDE"/>
    <w:rsid w:val="5F2207AD"/>
    <w:rsid w:val="63D93D84"/>
    <w:rsid w:val="6597631F"/>
    <w:rsid w:val="6D52561C"/>
    <w:rsid w:val="7540631A"/>
    <w:rsid w:val="7F9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qFormat/>
    <w:uiPriority w:val="99"/>
    <w:pPr>
      <w:ind w:left="172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rPr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99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771</Words>
  <Characters>799</Characters>
  <Lines>0</Lines>
  <Paragraphs>0</Paragraphs>
  <TotalTime>0</TotalTime>
  <ScaleCrop>false</ScaleCrop>
  <LinksUpToDate>false</LinksUpToDate>
  <CharactersWithSpaces>1074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2023-06-28T07:20:00Z</dcterms:created>
  <dc:creator>赵昕</dc:creator>
  <cp:lastModifiedBy>太行王屋二山</cp:lastModifiedBy>
  <cp:lastPrinted>2023-06-28T07:40:00Z</cp:lastPrinted>
  <dcterms:modified xsi:type="dcterms:W3CDTF">2026-05-18T07:12:03Z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CF7370501076482BAAF0D81DFACEEC88_13</vt:lpwstr>
  </property>
  <property fmtid="{D5CDD505-2E9C-101B-9397-08002B2CF9AE}" pid="4" name="KSOTemplateDocerSaveRecord">
    <vt:lpwstr>eyJoZGlkIjoiZjYwNDJmMjg1NWY4MjBkMjYzMWNiY2M0MTViYjhlNmQiLCJ1c2VySWQiOiIxMzAxODQyODc1In0=</vt:lpwstr>
  </property>
</Properties>
</file>