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BB2B7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艺术学院2023-2024学年教师教学考核结果汇总</w:t>
      </w:r>
    </w:p>
    <w:p w14:paraId="7C7F99B7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优秀：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周倩、孔曼璐、杨红兰、胡静、于彦、偰倩、高旗、吴铭、陈子寒、杨静、江敏丽、王颖荷、王雨阳、王丹阳、雷蕾、姚维婷、朱永昱、胡洋、王佳丽、凌峰、顾云虎、曾杰、鲁慕阳、马钰婷。（共24人）</w:t>
      </w:r>
    </w:p>
    <w:p w14:paraId="6DF5704F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良好：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谢梦、汝维娜、刘肖敏、袁秋野、王利利、解振兴、费飞、傅静静、李昕、邢栋、王功、彭澎、张晓、胡默露、何晶晶、姜茹月、江楠、方黎、孟夏、李章晨、安颖、胡思静、乔明恩、朱仕广、吴焕、汪晨子、孟敏、郭帅帅、赵冰菁、陈甜甜、孙多中、裴宇宁、闫星宇、吴晶晶、于雪儿、朱安琦、王惊宇、曹甜甜、章永森、魏雯茜、刘艺琪、王卉、汪林枝、牛佳琪、张香亚、张智超、汪亦菲。（共47人）</w:t>
      </w:r>
    </w:p>
    <w:p w14:paraId="6D22D99F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合格：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>张皓禹、陈玉菡、陈洁、程光琳、李映霜、鲍仕莲、徐雪斌、熊葳、艾家品、张贤玉、廖亚秦、茆诗明、杜瑶倩、徐爽、闻艺、牛谙蕾、方友根、姚家诚、王雅欣、黄梦喆、李梦妍、董敏、方婷、周家丽。（共24人）</w:t>
      </w:r>
      <w:bookmarkStart w:id="0" w:name="_GoBack"/>
      <w:bookmarkEnd w:id="0"/>
    </w:p>
    <w:p w14:paraId="49E35F66">
      <w:pPr>
        <w:rPr>
          <w:rFonts w:hint="default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mZmQ4ZGYxZTEyZjllMGJmMTQ5NGQzYTJkOGYifQ=="/>
  </w:docVars>
  <w:rsids>
    <w:rsidRoot w:val="18DE679C"/>
    <w:rsid w:val="15644E81"/>
    <w:rsid w:val="18D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397</Characters>
  <Lines>0</Lines>
  <Paragraphs>0</Paragraphs>
  <TotalTime>0</TotalTime>
  <ScaleCrop>false</ScaleCrop>
  <LinksUpToDate>false</LinksUpToDate>
  <CharactersWithSpaces>397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2024-06-25T01:38:00Z</dcterms:created>
  <dc:creator>ninixv*~_~</dc:creator>
  <cp:lastModifiedBy>ninixv*~_~</cp:lastModifiedBy>
  <dcterms:modified xsi:type="dcterms:W3CDTF">2024-06-25T06:46:47Z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237AE315BA3F4C79A791E4AF21998B38_11</vt:lpwstr>
  </property>
</Properties>
</file>