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团体心理辅导活动</w:t>
      </w:r>
      <w:r>
        <w:rPr>
          <w:rFonts w:hint="eastAsia"/>
          <w:sz w:val="28"/>
          <w:szCs w:val="28"/>
        </w:rPr>
        <w:t>报名表</w:t>
      </w:r>
    </w:p>
    <w:tbl>
      <w:tblPr>
        <w:tblStyle w:val="3"/>
        <w:tblpPr w:leftFromText="180" w:rightFromText="180" w:vertAnchor="page" w:horzAnchor="page" w:tblpX="1477" w:tblpY="2090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921"/>
        <w:gridCol w:w="1665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5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21" w:type="dxa"/>
          </w:tcPr>
          <w:p>
            <w:pPr>
              <w:jc w:val="center"/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9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5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921" w:type="dxa"/>
          </w:tcPr>
          <w:p/>
        </w:tc>
        <w:tc>
          <w:tcPr>
            <w:tcW w:w="16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9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15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921" w:type="dxa"/>
          </w:tcPr>
          <w:p/>
        </w:tc>
        <w:tc>
          <w:tcPr>
            <w:tcW w:w="16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9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1153" w:type="dxa"/>
          </w:tcPr>
          <w:p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团体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经验</w:t>
            </w:r>
          </w:p>
        </w:tc>
        <w:tc>
          <w:tcPr>
            <w:tcW w:w="7544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（个人过去参加团体辅导的经历：包括团体名称、效果、个人感受等；如未参加过请写“无”）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115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为什么想参加团体辅导</w:t>
            </w:r>
          </w:p>
        </w:tc>
        <w:tc>
          <w:tcPr>
            <w:tcW w:w="7544" w:type="dxa"/>
            <w:gridSpan w:val="3"/>
          </w:tcPr>
          <w:p>
            <w:pPr>
              <w:rPr>
                <w:rFonts w:hint="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166370" cy="118110"/>
                      <wp:effectExtent l="12700" t="0" r="30480" b="2032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43075" y="5055235"/>
                                <a:ext cx="16637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9.3pt;width:13.1pt;v-text-anchor:middle;" fillcolor="#FFFFFF" filled="t" stroked="t" coordsize="21600,21600" o:gfxdata="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BQ&#10;ol7SAAAAAwEAAA8AAAAAAAAAAQAgAAAAIgAAAGRycy9kb3ducmV2LnhtbFBLAQIUABQAAAAIAIdO&#10;4kBdSnUnYgIAALMEAAAOAAAAAAAAAAEAIAAAACEBAABkcnMvZTJvRG9jLnhtbFBLBQYAAAAABgAG&#10;AFkBAAD1BQ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想交到志同道合的朋友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166370" cy="118110"/>
                      <wp:effectExtent l="12700" t="0" r="30480" b="2032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43075" y="5055235"/>
                                <a:ext cx="16637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9.3pt;width:13.1pt;v-text-anchor:middle;" fillcolor="#FFFFFF" filled="t" stroked="t" coordsize="21600,21600" o:gfxdata="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BQ&#10;ol7SAAAAAwEAAA8AAAAAAAAAAQAgAAAAIgAAAGRycy9kb3ducmV2LnhtbFBLAQIUABQAAAAIAIdO&#10;4kAhjqqXYgIAALMEAAAOAAAAAAAAAAEAIAAAACEBAABkcnMvZTJvRG9jLnhtbFBLBQYAAAAABgAG&#10;AFkBAAD1BQ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找到适合自己的学习办法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166370" cy="118110"/>
                      <wp:effectExtent l="12700" t="0" r="30480" b="20320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43075" y="5055235"/>
                                <a:ext cx="16637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9.3pt;width:13.1pt;v-text-anchor:middle;" fillcolor="#FFFFFF" filled="t" stroked="t" coordsize="21600,21600" o:gfxdata="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BQ&#10;ol7SAAAAAwEAAA8AAAAAAAAAAQAgAAAAIgAAAGRycy9kb3ducmV2LnhtbFBLAQIUABQAAAAIAIdO&#10;4kDX31czYgIAALMEAAAOAAAAAAAAAAEAIAAAACEBAABkcnMvZTJvRG9jLnhtbFBLBQYAAAAABgAG&#10;AFkBAAD1BQ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学会时间管理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166370" cy="118110"/>
                      <wp:effectExtent l="12700" t="0" r="30480" b="20320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43075" y="5055235"/>
                                <a:ext cx="16637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9.3pt;width:13.1pt;v-text-anchor:middle;" fillcolor="#FFFFFF" filled="t" stroked="t" coordsize="21600,21600" o:gfxdata="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UKJe&#10;0gAAAAMBAAAPAAAAAAAAAAEAIAAAACIAAABkcnMvZG93bnJldi54bWxQSwECFAAUAAAACACHTuJA&#10;qxuIg2ACAACzBAAADgAAAAAAAAABACAAAAAhAQAAZHJzL2Uyb0RvYy54bWxQSwUGAAAAAAYABgBZ&#10;AQAA8wU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认识自己、了解自己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inline distT="0" distB="0" distL="114300" distR="114300">
                      <wp:extent cx="166370" cy="118110"/>
                      <wp:effectExtent l="12700" t="0" r="30480" b="20320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43075" y="5055235"/>
                                <a:ext cx="16637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9.3pt;width:13.1pt;v-text-anchor:middle;" fillcolor="#FFFFFF" filled="t" stroked="t" coordsize="21600,21600" o:gfxdata="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FCi&#10;XtIAAAADAQAADwAAAAAAAAABACAAAAAiAAAAZHJzL2Rvd25yZXYueG1sUEsBAhQAFAAAAAgAh07i&#10;QJgAZC1hAgAAswQAAA4AAAAAAAAAAQAgAAAAIQEAAGRycy9lMm9Eb2MueG1sUEsFBgAAAAAGAAYA&#10;WQEAAPQF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其他原因：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注：为了心理健康中心更好地了解团体辅导参与者的需求，更好地为我校师生服务，请认真填写此表格。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57BB"/>
    <w:rsid w:val="75E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2020-11-09T08:06:00Z</dcterms:created>
  <dc:creator>健身加可爱多可好</dc:creator>
  <cp:lastModifiedBy>健身加可爱多可好</cp:lastModifiedBy>
  <dcterms:modified xsi:type="dcterms:W3CDTF">2020-11-09T08:13:37Z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