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F0" w:rsidRDefault="00006575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68.9pt;margin-top:170.55pt;width:321.7pt;height:162.05pt;z-index:-7216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一、心理健康月优秀组织单位与优秀指导老师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(7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89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项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)</w:t>
                  </w:r>
                </w:p>
                <w:p w:rsidR="00E10EF0" w:rsidRDefault="00250907">
                  <w:pPr>
                    <w:spacing w:before="154"/>
                    <w:ind w:left="579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优秀组织单位：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机电工程学院</w:t>
                  </w:r>
                </w:p>
                <w:p w:rsidR="00006575" w:rsidRDefault="00250907">
                  <w:pPr>
                    <w:pStyle w:val="a3"/>
                    <w:spacing w:before="152" w:line="340" w:lineRule="auto"/>
                    <w:ind w:left="2539" w:right="193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商贸学院</w:t>
                  </w:r>
                  <w:r>
                    <w:rPr>
                      <w:lang w:eastAsia="zh-CN"/>
                    </w:rPr>
                    <w:t xml:space="preserve"> </w:t>
                  </w:r>
                </w:p>
                <w:p w:rsidR="00E10EF0" w:rsidRDefault="00250907">
                  <w:pPr>
                    <w:pStyle w:val="a3"/>
                    <w:spacing w:before="152" w:line="340" w:lineRule="auto"/>
                    <w:ind w:left="2539" w:right="193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电子工程学院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spacing w:val="-2"/>
                      <w:lang w:eastAsia="zh-CN"/>
                    </w:rPr>
                    <w:t>新</w:t>
                  </w:r>
                  <w:r>
                    <w:rPr>
                      <w:spacing w:val="-2"/>
                      <w:lang w:eastAsia="zh-CN"/>
                    </w:rPr>
                    <w:t>媒</w:t>
                  </w:r>
                  <w:r>
                    <w:rPr>
                      <w:spacing w:val="-2"/>
                      <w:lang w:eastAsia="zh-CN"/>
                    </w:rPr>
                    <w:t>体艺术学院</w:t>
                  </w:r>
                </w:p>
                <w:p w:rsidR="00E10EF0" w:rsidRDefault="00250907">
                  <w:pPr>
                    <w:spacing w:before="34"/>
                    <w:ind w:left="579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优秀指导老师：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计算机工程学院</w:t>
                  </w:r>
                  <w:r>
                    <w:rPr>
                      <w:rFonts w:ascii="宋体" w:eastAsia="宋体" w:hAnsi="宋体" w:cs="宋体"/>
                      <w:spacing w:val="-10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王倩倩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72" type="#_x0000_t202" style="position:absolute;margin-left:69.9pt;margin-top:76pt;width:455.45pt;height:68.4pt;z-index:-7240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附件：</w:t>
                  </w:r>
                </w:p>
                <w:p w:rsidR="00E10EF0" w:rsidRDefault="00250907">
                  <w:pPr>
                    <w:spacing w:before="107"/>
                    <w:ind w:left="663"/>
                    <w:rPr>
                      <w:rFonts w:ascii="宋体" w:eastAsia="宋体" w:hAnsi="宋体" w:cs="宋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32"/>
                      <w:szCs w:val="32"/>
                      <w:lang w:eastAsia="zh-CN"/>
                    </w:rPr>
                    <w:t>2019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06"/>
                      <w:sz w:val="32"/>
                      <w:szCs w:val="32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32"/>
                      <w:szCs w:val="32"/>
                      <w:lang w:eastAsia="zh-CN"/>
                    </w:rPr>
                    <w:t>年心理健康教育活动月优秀组织单位、优秀指导老师及</w:t>
                  </w:r>
                </w:p>
                <w:p w:rsidR="00E10EF0" w:rsidRDefault="00250907">
                  <w:pPr>
                    <w:spacing w:before="102"/>
                    <w:jc w:val="center"/>
                    <w:rPr>
                      <w:rFonts w:ascii="宋体" w:eastAsia="宋体" w:hAnsi="宋体" w:cs="宋体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32"/>
                      <w:szCs w:val="32"/>
                    </w:rPr>
                    <w:t>获奖学生名单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70" type="#_x0000_t202" style="position:absolute;margin-left:195.9pt;margin-top:336.05pt;width:86pt;height:42.1pt;z-index:-7192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电子工程学院</w:t>
                  </w:r>
                </w:p>
                <w:p w:rsidR="00E10EF0" w:rsidRDefault="00250907">
                  <w:pPr>
                    <w:pStyle w:val="a3"/>
                    <w:spacing w:before="154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影视传媒学院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69" type="#_x0000_t202" style="position:absolute;margin-left:293.85pt;margin-top:336.05pt;width:44pt;height:42.1pt;z-index:-7168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朱恩妹</w:t>
                  </w:r>
                </w:p>
                <w:p w:rsidR="00E10EF0" w:rsidRDefault="00250907">
                  <w:pPr>
                    <w:pStyle w:val="a3"/>
                    <w:spacing w:before="154"/>
                  </w:pPr>
                  <w:r>
                    <w:t>牛佳琪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68" type="#_x0000_t202" style="position:absolute;margin-left:69.9pt;margin-top:414.05pt;width:209.1pt;height:42.1pt;z-index:-7144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jc w:val="center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二、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心理情景剧获奖名单（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8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83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项）</w:t>
                  </w:r>
                </w:p>
                <w:p w:rsidR="00E10EF0" w:rsidRDefault="00250907">
                  <w:pPr>
                    <w:spacing w:before="154"/>
                    <w:ind w:left="65"/>
                    <w:jc w:val="center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一等奖：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计算机工程学院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67" type="#_x0000_t202" style="position:absolute;margin-left:153.9pt;margin-top:466pt;width:92.95pt;height:42.1pt;z-index:-7120;mso-position-horizontal-relative:page;mso-position-vertical-relative:page" filled="f" stroked="f">
            <v:textbox inset="0,0,0,0">
              <w:txbxContent>
                <w:p w:rsidR="00E10EF0" w:rsidRDefault="00250907" w:rsidP="00006575">
                  <w:pPr>
                    <w:pStyle w:val="a3"/>
                    <w:spacing w:line="301" w:lineRule="exact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舒</w:t>
                  </w:r>
                  <w:r>
                    <w:rPr>
                      <w:spacing w:val="1"/>
                      <w:lang w:eastAsia="zh-CN"/>
                    </w:rPr>
                    <w:t xml:space="preserve"> </w:t>
                  </w:r>
                  <w:r w:rsidR="00006575">
                    <w:rPr>
                      <w:spacing w:val="1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涛</w:t>
                  </w:r>
                  <w:r w:rsidR="00006575"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方俊锋</w:t>
                  </w:r>
                </w:p>
                <w:p w:rsidR="00E10EF0" w:rsidRDefault="00250907">
                  <w:pPr>
                    <w:pStyle w:val="a3"/>
                    <w:spacing w:before="154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邹传松</w:t>
                  </w:r>
                  <w:r>
                    <w:rPr>
                      <w:spacing w:val="-3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蒋雪晴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66" type="#_x0000_t202" style="position:absolute;margin-left:258.9pt;margin-top:466pt;width:44pt;height:42.1pt;z-index:-7096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李雅静</w:t>
                  </w:r>
                </w:p>
                <w:p w:rsidR="00E10EF0" w:rsidRDefault="00250907">
                  <w:pPr>
                    <w:pStyle w:val="a3"/>
                    <w:spacing w:before="154"/>
                  </w:pPr>
                  <w:r>
                    <w:t>侯雯箐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65" type="#_x0000_t202" style="position:absolute;margin-left:314.85pt;margin-top:466pt;width:44pt;height:42.1pt;z-index:-7072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汪佩东</w:t>
                  </w:r>
                </w:p>
                <w:p w:rsidR="00E10EF0" w:rsidRDefault="00250907">
                  <w:pPr>
                    <w:pStyle w:val="a3"/>
                    <w:spacing w:before="154"/>
                  </w:pPr>
                  <w:r>
                    <w:t>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冰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64" type="#_x0000_t202" style="position:absolute;margin-left:370.9pt;margin-top:466pt;width:30.05pt;height:16.05pt;z-index:-7048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俞祥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63" type="#_x0000_t202" style="position:absolute;margin-left:97.9pt;margin-top:544pt;width:114.2pt;height:16.05pt;z-index:-7024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  <w:t>二等奖：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</w:rPr>
                    <w:t>会计学院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62" type="#_x0000_t202" style="position:absolute;margin-left:153.9pt;margin-top:570.05pt;width:30.05pt;height:16.05pt;z-index:-7000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张钥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61" type="#_x0000_t202" style="position:absolute;margin-left:195.9pt;margin-top:570.05pt;width:233pt;height:16.05pt;z-index:-6976;mso-position-horizontal-relative:page;mso-position-vertical-relative:page" filled="f" stroked="f">
            <v:textbox inset="0,0,0,0">
              <w:txbxContent>
                <w:p w:rsidR="00E10EF0" w:rsidRDefault="00250907" w:rsidP="00006575">
                  <w:pPr>
                    <w:pStyle w:val="a3"/>
                    <w:spacing w:line="301" w:lineRule="exact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童胜</w:t>
                  </w:r>
                  <w:r>
                    <w:rPr>
                      <w:spacing w:val="-4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张紫薇</w:t>
                  </w:r>
                  <w:r w:rsidR="00006575"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张荣彪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唐启阳</w:t>
                  </w:r>
                  <w:r>
                    <w:rPr>
                      <w:spacing w:val="-3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王祖东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60" type="#_x0000_t202" style="position:absolute;margin-left:97.9pt;margin-top:622pt;width:142.15pt;height:16.05pt;z-index:-6952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  <w:t>三等奖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</w:rPr>
                    <w:t>：汽车工程学院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59" type="#_x0000_t202" style="position:absolute;margin-left:153.8pt;margin-top:648.05pt;width:44.1pt;height:42.1pt;z-index:-6928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ind w:left="22" w:hanging="3"/>
                  </w:pPr>
                  <w:r>
                    <w:t>蒋皖晴</w:t>
                  </w:r>
                </w:p>
                <w:p w:rsidR="00E10EF0" w:rsidRDefault="00250907">
                  <w:pPr>
                    <w:pStyle w:val="a3"/>
                    <w:spacing w:before="154"/>
                    <w:ind w:left="22"/>
                  </w:pPr>
                  <w:r>
                    <w:t>王新杰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58" type="#_x0000_t202" style="position:absolute;margin-left:209.85pt;margin-top:648.05pt;width:72.05pt;height:16.05pt;z-index:-6904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汪</w:t>
                  </w:r>
                  <w:r>
                    <w:t xml:space="preserve"> </w:t>
                  </w:r>
                  <w:r>
                    <w:t>娇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吴婷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57" type="#_x0000_t202" style="position:absolute;margin-left:293.85pt;margin-top:648.05pt;width:92.95pt;height:16.05pt;z-index:-6880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张佳敏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张雨洁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56" type="#_x0000_t202" style="position:absolute;margin-left:209.85pt;margin-top:674.1pt;width:135.05pt;height:16.05pt;z-index:-6856;mso-position-horizontal-relative:page;mso-position-vertical-relative:page" filled="f" stroked="f">
            <v:textbox inset="0,0,0,0">
              <w:txbxContent>
                <w:p w:rsidR="00E10EF0" w:rsidRDefault="00250907" w:rsidP="00006575">
                  <w:pPr>
                    <w:pStyle w:val="a3"/>
                    <w:spacing w:line="301" w:lineRule="exact"/>
                  </w:pPr>
                  <w:r>
                    <w:t>张</w:t>
                  </w:r>
                  <w:r>
                    <w:t xml:space="preserve"> </w:t>
                  </w:r>
                  <w:r>
                    <w:t>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黄进城</w:t>
                  </w:r>
                  <w:r w:rsidR="00006575">
                    <w:t xml:space="preserve"> </w:t>
                  </w:r>
                  <w:r>
                    <w:t>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瑞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55" type="#_x0000_t202" style="position:absolute;margin-left:97.9pt;margin-top:726.05pt;width:58.15pt;height:16.05pt;z-index:-6832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  <w:t>优秀奖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</w:rPr>
                    <w:t>：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54" type="#_x0000_t202" style="position:absolute;margin-left:168.1pt;margin-top:726.05pt;width:114.05pt;height:16.05pt;z-index:-6808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电子信息工程学院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53" type="#_x0000_t202" style="position:absolute;margin-left:301.05pt;margin-top:726.05pt;width:93.05pt;height:16.05pt;z-index:-6784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雍加宝等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71"/>
                    </w:rPr>
                    <w:t xml:space="preserve"> </w:t>
                  </w:r>
                  <w:r>
                    <w:t>人</w:t>
                  </w:r>
                </w:p>
              </w:txbxContent>
            </v:textbox>
            <w10:wrap anchorx="page" anchory="page"/>
          </v:shape>
        </w:pict>
      </w:r>
    </w:p>
    <w:p w:rsidR="00E10EF0" w:rsidRDefault="00E10EF0">
      <w:pPr>
        <w:rPr>
          <w:sz w:val="2"/>
          <w:szCs w:val="2"/>
        </w:rPr>
        <w:sectPr w:rsidR="00E10EF0">
          <w:type w:val="continuous"/>
          <w:pgSz w:w="11910" w:h="16840"/>
          <w:pgMar w:top="1420" w:right="1280" w:bottom="280" w:left="1280" w:header="720" w:footer="720" w:gutter="0"/>
          <w:cols w:space="720"/>
        </w:sectPr>
      </w:pPr>
    </w:p>
    <w:p w:rsidR="00E10EF0" w:rsidRDefault="00006575">
      <w:pPr>
        <w:rPr>
          <w:sz w:val="2"/>
          <w:szCs w:val="2"/>
        </w:rPr>
      </w:pPr>
      <w:r>
        <w:lastRenderedPageBreak/>
        <w:pict>
          <v:shape id="_x0000_s1038" type="#_x0000_t202" style="position:absolute;margin-left:69.9pt;margin-top:544pt;width:365.25pt;height:198.1pt;z-index:-6424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四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42"/>
                      <w:w w:val="99"/>
                      <w:sz w:val="28"/>
                      <w:szCs w:val="28"/>
                      <w:lang w:eastAsia="zh-CN"/>
                    </w:rPr>
                    <w:t>、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“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心之微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2"/>
                      <w:w w:val="99"/>
                      <w:sz w:val="28"/>
                      <w:szCs w:val="28"/>
                      <w:lang w:eastAsia="zh-CN"/>
                    </w:rPr>
                    <w:t>拍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”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校园心理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2"/>
                      <w:w w:val="99"/>
                      <w:sz w:val="28"/>
                      <w:szCs w:val="28"/>
                      <w:lang w:eastAsia="zh-CN"/>
                    </w:rPr>
                    <w:t>微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视频大赛获奖名单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2"/>
                      <w:w w:val="99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1"/>
                      <w:w w:val="99"/>
                      <w:sz w:val="28"/>
                      <w:szCs w:val="28"/>
                      <w:lang w:eastAsia="zh-CN"/>
                    </w:rPr>
                    <w:t>1</w:t>
                  </w:r>
                  <w:r>
                    <w:rPr>
                      <w:rFonts w:ascii="宋体" w:eastAsia="宋体" w:hAnsi="宋体" w:cs="宋体"/>
                      <w:b/>
                      <w:bCs/>
                      <w:w w:val="99"/>
                      <w:sz w:val="28"/>
                      <w:szCs w:val="28"/>
                      <w:lang w:eastAsia="zh-CN"/>
                    </w:rPr>
                    <w:t>9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73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项</w:t>
                  </w:r>
                  <w:r>
                    <w:rPr>
                      <w:rFonts w:ascii="宋体" w:eastAsia="宋体" w:hAnsi="宋体" w:cs="宋体"/>
                      <w:b/>
                      <w:bCs/>
                      <w:w w:val="99"/>
                      <w:sz w:val="28"/>
                      <w:szCs w:val="28"/>
                      <w:lang w:eastAsia="zh-CN"/>
                    </w:rPr>
                    <w:t>）</w:t>
                  </w:r>
                </w:p>
                <w:p w:rsidR="00006575" w:rsidRDefault="00250907">
                  <w:pPr>
                    <w:spacing w:before="154" w:line="340" w:lineRule="auto"/>
                    <w:ind w:left="860" w:right="809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最佳表演奖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: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影视传媒学院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红处方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:rsidR="00006575" w:rsidRDefault="00250907">
                  <w:pPr>
                    <w:spacing w:before="154" w:line="340" w:lineRule="auto"/>
                    <w:ind w:left="860" w:right="809"/>
                    <w:rPr>
                      <w:rFonts w:ascii="宋体" w:eastAsia="宋体" w:hAnsi="宋体" w:cs="宋体"/>
                      <w:spacing w:val="-116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2"/>
                      <w:sz w:val="28"/>
                      <w:szCs w:val="28"/>
                      <w:lang w:eastAsia="zh-CN"/>
                    </w:rPr>
                    <w:t>一等奖：</w:t>
                  </w:r>
                  <w:r>
                    <w:rPr>
                      <w:rFonts w:ascii="宋体" w:eastAsia="宋体" w:hAnsi="宋体" w:cs="宋体"/>
                      <w:spacing w:val="-2"/>
                      <w:sz w:val="28"/>
                      <w:szCs w:val="28"/>
                      <w:lang w:eastAsia="zh-CN"/>
                    </w:rPr>
                    <w:t>计算机工程学院（转角遇到阳光）</w:t>
                  </w:r>
                  <w:r>
                    <w:rPr>
                      <w:rFonts w:ascii="宋体" w:eastAsia="宋体" w:hAnsi="宋体" w:cs="宋体"/>
                      <w:spacing w:val="-116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:rsidR="00E10EF0" w:rsidRDefault="00250907">
                  <w:pPr>
                    <w:spacing w:before="154" w:line="340" w:lineRule="auto"/>
                    <w:ind w:left="860" w:right="809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二等奖：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商贸学院（不负好时光）</w:t>
                  </w:r>
                </w:p>
                <w:p w:rsidR="00006575" w:rsidRDefault="00250907">
                  <w:pPr>
                    <w:tabs>
                      <w:tab w:val="left" w:pos="4505"/>
                    </w:tabs>
                    <w:spacing w:before="36" w:line="340" w:lineRule="auto"/>
                    <w:ind w:left="860" w:right="526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三等奖</w:t>
                  </w: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: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2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电子工程学院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蜕变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:rsidR="00006575" w:rsidRDefault="00250907">
                  <w:pPr>
                    <w:tabs>
                      <w:tab w:val="left" w:pos="4505"/>
                    </w:tabs>
                    <w:spacing w:before="36" w:line="340" w:lineRule="auto"/>
                    <w:ind w:left="860" w:right="526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最佳导演奖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：新媒体艺术学院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成长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:rsidR="00E10EF0" w:rsidRDefault="00250907" w:rsidP="00006575">
                  <w:pPr>
                    <w:spacing w:before="36" w:line="340" w:lineRule="auto"/>
                    <w:ind w:left="860" w:right="526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sz w:val="28"/>
                      <w:szCs w:val="28"/>
                      <w:lang w:eastAsia="zh-CN"/>
                    </w:rPr>
                    <w:t>最佳演员奖</w:t>
                  </w:r>
                  <w:r>
                    <w:rPr>
                      <w:rFonts w:ascii="宋体" w:eastAsia="宋体" w:hAnsi="宋体" w:cs="宋体"/>
                      <w:spacing w:val="-1"/>
                      <w:sz w:val="28"/>
                      <w:szCs w:val="28"/>
                      <w:lang w:eastAsia="zh-CN"/>
                    </w:rPr>
                    <w:t>:</w:t>
                  </w:r>
                  <w:r>
                    <w:rPr>
                      <w:rFonts w:ascii="宋体" w:eastAsia="宋体" w:hAnsi="宋体" w:cs="宋体"/>
                      <w:spacing w:val="10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2"/>
                      <w:sz w:val="28"/>
                      <w:szCs w:val="28"/>
                      <w:lang w:eastAsia="zh-CN"/>
                    </w:rPr>
                    <w:t>影视传媒学院</w:t>
                  </w:r>
                  <w:r w:rsidR="00006575">
                    <w:rPr>
                      <w:rFonts w:ascii="宋体" w:eastAsia="宋体" w:hAnsi="宋体" w:cs="宋体"/>
                      <w:spacing w:val="-2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2"/>
                      <w:sz w:val="28"/>
                      <w:szCs w:val="28"/>
                      <w:lang w:eastAsia="zh-CN"/>
                    </w:rPr>
                    <w:t>李小玉、吴永杰</w:t>
                  </w:r>
                </w:p>
                <w:p w:rsidR="00E10EF0" w:rsidRDefault="00250907">
                  <w:pPr>
                    <w:pStyle w:val="a3"/>
                    <w:spacing w:before="36"/>
                    <w:ind w:left="2539"/>
                  </w:pPr>
                  <w:r>
                    <w:t>电子工程学院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秦锦丽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52" type="#_x0000_t202" style="position:absolute;margin-left:153.9pt;margin-top:76pt;width:58.05pt;height:16.05pt;z-index:-6760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商贸学院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51" type="#_x0000_t202" style="position:absolute;margin-left:223.9pt;margin-top:76pt;width:79.05pt;height:16.05pt;z-index:-6736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王珊等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-71"/>
                    </w:rPr>
                    <w:t xml:space="preserve"> </w:t>
                  </w:r>
                  <w:r>
                    <w:t>人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50" type="#_x0000_t202" style="position:absolute;margin-left:153.9pt;margin-top:102.05pt;width:100pt;height:16.05pt;z-index:-6712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新媒体艺术学院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49" type="#_x0000_t202" style="position:absolute;margin-left:265.9pt;margin-top:102.05pt;width:93.05pt;height:16.05pt;z-index:-6688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李心连等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71"/>
                    </w:rPr>
                    <w:t xml:space="preserve"> </w:t>
                  </w:r>
                  <w:r>
                    <w:t>人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48" type="#_x0000_t202" style="position:absolute;margin-left:153.9pt;margin-top:128.1pt;width:86pt;height:42pt;z-index:-6664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机电工程学院</w:t>
                  </w:r>
                </w:p>
                <w:p w:rsidR="00E10EF0" w:rsidRDefault="00250907">
                  <w:pPr>
                    <w:pStyle w:val="a3"/>
                    <w:spacing w:before="15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建筑工程学院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47" type="#_x0000_t202" style="position:absolute;margin-left:251.85pt;margin-top:128.1pt;width:86.1pt;height:42pt;z-index:-6640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李梦茹等</w:t>
                  </w:r>
                  <w:r>
                    <w:rPr>
                      <w:spacing w:val="-71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人</w:t>
                  </w:r>
                </w:p>
                <w:p w:rsidR="00E10EF0" w:rsidRDefault="00250907">
                  <w:pPr>
                    <w:pStyle w:val="a3"/>
                    <w:spacing w:before="152"/>
                  </w:pPr>
                  <w:r>
                    <w:t>韩佳乐等</w:t>
                  </w:r>
                  <w:r>
                    <w:rPr>
                      <w:spacing w:val="-71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人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46" type="#_x0000_t202" style="position:absolute;margin-left:69.9pt;margin-top:206.1pt;width:406.05pt;height:16.05pt;z-index:-6616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三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42"/>
                      <w:w w:val="99"/>
                      <w:sz w:val="28"/>
                      <w:szCs w:val="28"/>
                      <w:lang w:eastAsia="zh-CN"/>
                    </w:rPr>
                    <w:t>、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“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缘聚寝室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2"/>
                      <w:w w:val="99"/>
                      <w:sz w:val="28"/>
                      <w:szCs w:val="28"/>
                      <w:lang w:eastAsia="zh-CN"/>
                    </w:rPr>
                    <w:t>、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快乐生活之寝室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2"/>
                      <w:w w:val="99"/>
                      <w:sz w:val="28"/>
                      <w:szCs w:val="28"/>
                      <w:lang w:eastAsia="zh-CN"/>
                    </w:rPr>
                    <w:t>才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艺大比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2"/>
                      <w:w w:val="99"/>
                      <w:sz w:val="28"/>
                      <w:szCs w:val="28"/>
                      <w:lang w:eastAsia="zh-CN"/>
                    </w:rPr>
                    <w:t>拼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”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获奖名单（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1"/>
                      <w:w w:val="99"/>
                      <w:sz w:val="28"/>
                      <w:szCs w:val="28"/>
                      <w:lang w:eastAsia="zh-CN"/>
                    </w:rPr>
                    <w:t>1</w:t>
                  </w:r>
                  <w:r>
                    <w:rPr>
                      <w:rFonts w:ascii="宋体" w:eastAsia="宋体" w:hAnsi="宋体" w:cs="宋体"/>
                      <w:b/>
                      <w:bCs/>
                      <w:w w:val="99"/>
                      <w:sz w:val="28"/>
                      <w:szCs w:val="28"/>
                      <w:lang w:eastAsia="zh-CN"/>
                    </w:rPr>
                    <w:t>0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71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项</w:t>
                  </w:r>
                  <w:r>
                    <w:rPr>
                      <w:rFonts w:ascii="宋体" w:eastAsia="宋体" w:hAnsi="宋体" w:cs="宋体"/>
                      <w:b/>
                      <w:bCs/>
                      <w:w w:val="99"/>
                      <w:sz w:val="28"/>
                      <w:szCs w:val="28"/>
                      <w:lang w:eastAsia="zh-CN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45" type="#_x0000_t202" style="position:absolute;margin-left:97.9pt;margin-top:232pt;width:58.15pt;height:42.1pt;z-index:-6592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  <w:t>一等奖：</w:t>
                  </w:r>
                </w:p>
                <w:p w:rsidR="00E10EF0" w:rsidRDefault="00250907">
                  <w:pPr>
                    <w:spacing w:before="154"/>
                    <w:ind w:left="20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  <w:t>二等奖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</w:rPr>
                    <w:t>：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44" type="#_x0000_t202" style="position:absolute;margin-left:160.9pt;margin-top:232pt;width:86.2pt;height:146.15pt;z-index:-6568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ind w:left="22" w:firstLine="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影视传媒学院</w:t>
                  </w:r>
                </w:p>
                <w:p w:rsidR="00E10EF0" w:rsidRDefault="00250907">
                  <w:pPr>
                    <w:pStyle w:val="a3"/>
                    <w:spacing w:before="154" w:line="340" w:lineRule="auto"/>
                    <w:ind w:right="19" w:firstLine="2"/>
                    <w:rPr>
                      <w:lang w:eastAsia="zh-CN"/>
                    </w:rPr>
                  </w:pPr>
                  <w:r>
                    <w:rPr>
                      <w:spacing w:val="-2"/>
                      <w:lang w:eastAsia="zh-CN"/>
                    </w:rPr>
                    <w:t>机电工程学院</w:t>
                  </w:r>
                  <w:r>
                    <w:rPr>
                      <w:spacing w:val="-133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商贸学院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spacing w:val="-2"/>
                      <w:lang w:eastAsia="zh-CN"/>
                    </w:rPr>
                    <w:t>汽车工程学院</w:t>
                  </w:r>
                  <w:r>
                    <w:rPr>
                      <w:spacing w:val="-131"/>
                      <w:lang w:eastAsia="zh-CN"/>
                    </w:rPr>
                    <w:t xml:space="preserve"> </w:t>
                  </w:r>
                  <w:r>
                    <w:rPr>
                      <w:spacing w:val="-2"/>
                      <w:lang w:eastAsia="zh-CN"/>
                    </w:rPr>
                    <w:t>影视传媒学院</w:t>
                  </w:r>
                </w:p>
                <w:p w:rsidR="00E10EF0" w:rsidRDefault="00250907">
                  <w:pPr>
                    <w:pStyle w:val="a3"/>
                    <w:spacing w:before="36"/>
                  </w:pPr>
                  <w:r>
                    <w:t>电子工程学院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43" type="#_x0000_t202" style="position:absolute;margin-left:258.9pt;margin-top:232pt;width:65.15pt;height:146.15pt;z-index:-6544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ind w:left="0" w:right="134"/>
                    <w:jc w:val="center"/>
                  </w:pPr>
                  <w:r>
                    <w:t>17</w:t>
                  </w:r>
                  <w:r>
                    <w:rPr>
                      <w:spacing w:val="-71"/>
                    </w:rPr>
                    <w:t xml:space="preserve"> </w:t>
                  </w:r>
                  <w:r>
                    <w:t>栋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129</w:t>
                  </w:r>
                </w:p>
                <w:p w:rsidR="00E10EF0" w:rsidRDefault="00250907">
                  <w:pPr>
                    <w:pStyle w:val="a3"/>
                    <w:spacing w:before="154"/>
                    <w:ind w:left="3"/>
                    <w:jc w:val="center"/>
                  </w:pPr>
                  <w:r>
                    <w:t>5</w:t>
                  </w:r>
                  <w:r>
                    <w:rPr>
                      <w:spacing w:val="-69"/>
                    </w:rPr>
                    <w:t xml:space="preserve"> </w:t>
                  </w:r>
                  <w:r>
                    <w:t>栋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615</w:t>
                  </w:r>
                </w:p>
                <w:p w:rsidR="00E10EF0" w:rsidRDefault="00250907">
                  <w:pPr>
                    <w:pStyle w:val="a3"/>
                    <w:spacing w:before="154"/>
                    <w:ind w:left="0" w:right="141"/>
                    <w:jc w:val="center"/>
                  </w:pPr>
                  <w:r>
                    <w:t>11</w:t>
                  </w:r>
                  <w:r>
                    <w:rPr>
                      <w:spacing w:val="-71"/>
                    </w:rPr>
                    <w:t xml:space="preserve"> </w:t>
                  </w:r>
                  <w:r>
                    <w:t>栋</w:t>
                  </w:r>
                  <w:r>
                    <w:rPr>
                      <w:spacing w:val="-72"/>
                    </w:rPr>
                    <w:t xml:space="preserve"> </w:t>
                  </w:r>
                  <w:r>
                    <w:t>608</w:t>
                  </w:r>
                </w:p>
                <w:p w:rsidR="00E10EF0" w:rsidRDefault="00250907">
                  <w:pPr>
                    <w:pStyle w:val="a3"/>
                    <w:spacing w:before="152"/>
                    <w:ind w:left="161"/>
                  </w:pPr>
                  <w:r>
                    <w:t>17</w:t>
                  </w:r>
                  <w:r>
                    <w:rPr>
                      <w:spacing w:val="-71"/>
                    </w:rPr>
                    <w:t xml:space="preserve"> </w:t>
                  </w:r>
                  <w:r>
                    <w:t>栋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403</w:t>
                  </w:r>
                </w:p>
                <w:p w:rsidR="00E10EF0" w:rsidRDefault="00250907">
                  <w:pPr>
                    <w:pStyle w:val="a3"/>
                    <w:spacing w:before="154"/>
                    <w:ind w:left="159"/>
                  </w:pPr>
                  <w:r>
                    <w:t>16</w:t>
                  </w:r>
                  <w:r>
                    <w:rPr>
                      <w:spacing w:val="-71"/>
                    </w:rPr>
                    <w:t xml:space="preserve"> </w:t>
                  </w:r>
                  <w:r>
                    <w:t>栋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618</w:t>
                  </w:r>
                </w:p>
                <w:p w:rsidR="00E10EF0" w:rsidRDefault="00250907">
                  <w:pPr>
                    <w:pStyle w:val="a3"/>
                    <w:spacing w:before="154"/>
                    <w:ind w:left="0" w:right="2"/>
                    <w:jc w:val="center"/>
                  </w:pPr>
                  <w:r>
                    <w:t>3</w:t>
                  </w:r>
                  <w:r>
                    <w:rPr>
                      <w:spacing w:val="-69"/>
                    </w:rPr>
                    <w:t xml:space="preserve"> </w:t>
                  </w:r>
                  <w:r>
                    <w:t>栋</w:t>
                  </w:r>
                  <w:r>
                    <w:rPr>
                      <w:spacing w:val="-72"/>
                    </w:rPr>
                    <w:t xml:space="preserve"> </w:t>
                  </w:r>
                  <w:r>
                    <w:t>111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42" type="#_x0000_t202" style="position:absolute;margin-left:97.9pt;margin-top:310pt;width:58.15pt;height:16.05pt;z-index:-6520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  <w:t>三等奖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</w:rPr>
                    <w:t>：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41" type="#_x0000_t202" style="position:absolute;margin-left:97.9pt;margin-top:414.05pt;width:58.15pt;height:16.05pt;z-index:-6496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  <w:t>优秀奖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</w:rPr>
                    <w:t>：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40" type="#_x0000_t202" style="position:absolute;margin-left:160.9pt;margin-top:414.05pt;width:100.05pt;height:94.05pt;z-index:-6472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ind w:left="2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建筑工程学院</w:t>
                  </w:r>
                </w:p>
                <w:p w:rsidR="00E10EF0" w:rsidRDefault="00250907">
                  <w:pPr>
                    <w:pStyle w:val="a3"/>
                    <w:spacing w:before="154" w:line="338" w:lineRule="auto"/>
                    <w:ind w:right="18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会计学院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spacing w:val="-2"/>
                      <w:lang w:eastAsia="zh-CN"/>
                    </w:rPr>
                    <w:t>计算机工程学院</w:t>
                  </w:r>
                </w:p>
                <w:p w:rsidR="00E10EF0" w:rsidRDefault="00250907">
                  <w:pPr>
                    <w:pStyle w:val="a3"/>
                    <w:spacing w:before="39"/>
                  </w:pPr>
                  <w:r>
                    <w:t>新媒体艺术学院</w:t>
                  </w:r>
                </w:p>
              </w:txbxContent>
            </v:textbox>
            <w10:wrap anchorx="page" anchory="page"/>
          </v:shape>
        </w:pict>
      </w:r>
      <w:r w:rsidR="00250907">
        <w:pict>
          <v:shape id="_x0000_s1039" type="#_x0000_t202" style="position:absolute;margin-left:265.9pt;margin-top:414.05pt;width:61.7pt;height:94.05pt;z-index:-6448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ind w:left="2"/>
                    <w:jc w:val="center"/>
                  </w:pPr>
                  <w:r>
                    <w:t xml:space="preserve">16 </w:t>
                  </w:r>
                  <w:r>
                    <w:t>栋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120</w:t>
                  </w:r>
                </w:p>
                <w:p w:rsidR="00E10EF0" w:rsidRDefault="00250907">
                  <w:pPr>
                    <w:pStyle w:val="a3"/>
                    <w:spacing w:before="154"/>
                    <w:ind w:left="0" w:right="69"/>
                    <w:jc w:val="center"/>
                  </w:pPr>
                  <w:r>
                    <w:t>11</w:t>
                  </w:r>
                  <w:r>
                    <w:rPr>
                      <w:spacing w:val="-71"/>
                    </w:rPr>
                    <w:t xml:space="preserve"> </w:t>
                  </w:r>
                  <w:r>
                    <w:t>栋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4</w:t>
                  </w:r>
                  <w:bookmarkStart w:id="0" w:name="_GoBack"/>
                  <w:bookmarkEnd w:id="0"/>
                  <w:r>
                    <w:t>01</w:t>
                  </w:r>
                </w:p>
                <w:p w:rsidR="00E10EF0" w:rsidRDefault="00250907">
                  <w:pPr>
                    <w:pStyle w:val="a3"/>
                    <w:spacing w:before="152"/>
                    <w:ind w:left="136"/>
                    <w:jc w:val="center"/>
                  </w:pPr>
                  <w:r>
                    <w:t xml:space="preserve">3 </w:t>
                  </w:r>
                  <w:r>
                    <w:t>栋</w:t>
                  </w:r>
                  <w:r>
                    <w:rPr>
                      <w:spacing w:val="-69"/>
                    </w:rPr>
                    <w:t xml:space="preserve"> </w:t>
                  </w:r>
                  <w:r>
                    <w:t>215</w:t>
                  </w:r>
                </w:p>
                <w:p w:rsidR="00E10EF0" w:rsidRDefault="00250907">
                  <w:pPr>
                    <w:pStyle w:val="a3"/>
                    <w:spacing w:before="154"/>
                    <w:ind w:left="67"/>
                    <w:jc w:val="center"/>
                  </w:pPr>
                  <w:r>
                    <w:t>4</w:t>
                  </w:r>
                  <w:r>
                    <w:rPr>
                      <w:spacing w:val="-69"/>
                    </w:rPr>
                    <w:t xml:space="preserve"> </w:t>
                  </w:r>
                  <w:r>
                    <w:t>栋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608</w:t>
                  </w:r>
                </w:p>
              </w:txbxContent>
            </v:textbox>
            <w10:wrap anchorx="page" anchory="page"/>
          </v:shape>
        </w:pict>
      </w:r>
    </w:p>
    <w:p w:rsidR="00E10EF0" w:rsidRDefault="00E10EF0">
      <w:pPr>
        <w:rPr>
          <w:sz w:val="2"/>
          <w:szCs w:val="2"/>
        </w:rPr>
        <w:sectPr w:rsidR="00E10EF0">
          <w:pgSz w:w="11910" w:h="16840"/>
          <w:pgMar w:top="1420" w:right="1680" w:bottom="280" w:left="1280" w:header="720" w:footer="720" w:gutter="0"/>
          <w:cols w:space="720"/>
        </w:sectPr>
      </w:pPr>
    </w:p>
    <w:p w:rsidR="00E10EF0" w:rsidRDefault="00250907">
      <w:pPr>
        <w:rPr>
          <w:sz w:val="2"/>
          <w:szCs w:val="2"/>
        </w:rPr>
      </w:pPr>
      <w:r>
        <w:lastRenderedPageBreak/>
        <w:pict>
          <v:shape id="_x0000_s1037" type="#_x0000_t202" style="position:absolute;margin-left:97.9pt;margin-top:76pt;width:351.95pt;height:302.15pt;z-index:-6400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ind w:left="1419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会计学院</w:t>
                  </w:r>
                  <w:r>
                    <w:rPr>
                      <w:spacing w:val="-3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万小静</w:t>
                  </w:r>
                </w:p>
                <w:p w:rsidR="00E10EF0" w:rsidRDefault="00250907">
                  <w:pPr>
                    <w:pStyle w:val="a3"/>
                    <w:tabs>
                      <w:tab w:val="left" w:pos="3660"/>
                    </w:tabs>
                    <w:spacing w:before="154" w:line="340" w:lineRule="auto"/>
                    <w:ind w:left="1419" w:right="2536"/>
                    <w:rPr>
                      <w:lang w:eastAsia="zh-CN"/>
                    </w:rPr>
                  </w:pPr>
                  <w:r>
                    <w:rPr>
                      <w:spacing w:val="-2"/>
                      <w:lang w:eastAsia="zh-CN"/>
                    </w:rPr>
                    <w:t>计算机工程学院</w:t>
                  </w:r>
                  <w:r>
                    <w:rPr>
                      <w:spacing w:val="-2"/>
                      <w:lang w:eastAsia="zh-CN"/>
                    </w:rPr>
                    <w:tab/>
                  </w:r>
                  <w:r>
                    <w:rPr>
                      <w:spacing w:val="-2"/>
                      <w:lang w:eastAsia="zh-CN"/>
                    </w:rPr>
                    <w:t>汪静如</w:t>
                  </w:r>
                  <w:r>
                    <w:rPr>
                      <w:spacing w:val="-135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新媒体艺术学院</w:t>
                  </w:r>
                  <w:r>
                    <w:rPr>
                      <w:spacing w:val="-5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陈志强</w:t>
                  </w:r>
                </w:p>
                <w:p w:rsidR="00E10EF0" w:rsidRDefault="00250907">
                  <w:pPr>
                    <w:spacing w:before="34"/>
                    <w:ind w:left="20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最佳剪辑奖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:</w:t>
                  </w:r>
                  <w:r>
                    <w:rPr>
                      <w:rFonts w:ascii="宋体" w:eastAsia="宋体" w:hAnsi="宋体" w:cs="宋体"/>
                      <w:spacing w:val="-9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机电工程学院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放下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)</w:t>
                  </w:r>
                </w:p>
                <w:p w:rsidR="00E10EF0" w:rsidRDefault="00250907">
                  <w:pPr>
                    <w:pStyle w:val="a3"/>
                    <w:spacing w:before="154" w:line="340" w:lineRule="auto"/>
                    <w:ind w:right="1135" w:firstLine="1680"/>
                    <w:rPr>
                      <w:lang w:eastAsia="zh-CN"/>
                    </w:rPr>
                  </w:pPr>
                  <w:r>
                    <w:rPr>
                      <w:spacing w:val="-2"/>
                      <w:lang w:eastAsia="zh-CN"/>
                    </w:rPr>
                    <w:t>建筑工程学院</w:t>
                  </w:r>
                  <w:r>
                    <w:rPr>
                      <w:spacing w:val="-2"/>
                      <w:lang w:eastAsia="zh-CN"/>
                    </w:rPr>
                    <w:t>(</w:t>
                  </w:r>
                  <w:r>
                    <w:rPr>
                      <w:spacing w:val="-2"/>
                      <w:lang w:eastAsia="zh-CN"/>
                    </w:rPr>
                    <w:t>那年青春我们正好</w:t>
                  </w:r>
                  <w:r>
                    <w:rPr>
                      <w:spacing w:val="-2"/>
                      <w:lang w:eastAsia="zh-CN"/>
                    </w:rPr>
                    <w:t>)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rFonts w:cs="宋体"/>
                      <w:b/>
                      <w:bCs/>
                      <w:lang w:eastAsia="zh-CN"/>
                    </w:rPr>
                    <w:t>最佳原创剧本奖</w:t>
                  </w:r>
                  <w:r>
                    <w:rPr>
                      <w:lang w:eastAsia="zh-CN"/>
                    </w:rPr>
                    <w:t>:</w:t>
                  </w:r>
                  <w:r>
                    <w:rPr>
                      <w:lang w:eastAsia="zh-CN"/>
                    </w:rPr>
                    <w:t>影视传媒学院</w:t>
                  </w:r>
                  <w:r>
                    <w:rPr>
                      <w:lang w:eastAsia="zh-CN"/>
                    </w:rPr>
                    <w:t>(</w:t>
                  </w:r>
                  <w:r>
                    <w:rPr>
                      <w:lang w:eastAsia="zh-CN"/>
                    </w:rPr>
                    <w:t>红处方</w:t>
                  </w:r>
                  <w:r>
                    <w:rPr>
                      <w:lang w:eastAsia="zh-CN"/>
                    </w:rPr>
                    <w:t>)</w:t>
                  </w:r>
                </w:p>
                <w:p w:rsidR="00E10EF0" w:rsidRDefault="00250907">
                  <w:pPr>
                    <w:pStyle w:val="a3"/>
                    <w:spacing w:before="34" w:line="340" w:lineRule="auto"/>
                    <w:ind w:right="17" w:firstLine="2239"/>
                    <w:rPr>
                      <w:lang w:eastAsia="zh-CN"/>
                    </w:rPr>
                  </w:pPr>
                  <w:r>
                    <w:rPr>
                      <w:spacing w:val="-2"/>
                      <w:lang w:eastAsia="zh-CN"/>
                    </w:rPr>
                    <w:t>会计学院</w:t>
                  </w:r>
                  <w:r>
                    <w:rPr>
                      <w:spacing w:val="-2"/>
                      <w:lang w:eastAsia="zh-CN"/>
                    </w:rPr>
                    <w:t>(</w:t>
                  </w:r>
                  <w:r>
                    <w:rPr>
                      <w:spacing w:val="-2"/>
                      <w:lang w:eastAsia="zh-CN"/>
                    </w:rPr>
                    <w:t>谁改变了我的美丽校园生活</w:t>
                  </w:r>
                  <w:r>
                    <w:rPr>
                      <w:spacing w:val="-2"/>
                      <w:lang w:eastAsia="zh-CN"/>
                    </w:rPr>
                    <w:t>)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rFonts w:cs="宋体"/>
                      <w:b/>
                      <w:bCs/>
                      <w:lang w:eastAsia="zh-CN"/>
                    </w:rPr>
                    <w:t>优秀奖获得者</w:t>
                  </w:r>
                  <w:r>
                    <w:rPr>
                      <w:lang w:eastAsia="zh-CN"/>
                    </w:rPr>
                    <w:t>:</w:t>
                  </w:r>
                  <w:r>
                    <w:rPr>
                      <w:spacing w:val="-11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汽车工程学院</w:t>
                  </w:r>
                  <w:r>
                    <w:rPr>
                      <w:lang w:eastAsia="zh-CN"/>
                    </w:rPr>
                    <w:t>(</w:t>
                  </w:r>
                  <w:r>
                    <w:rPr>
                      <w:lang w:eastAsia="zh-CN"/>
                    </w:rPr>
                    <w:t>网瘾</w:t>
                  </w:r>
                  <w:r>
                    <w:rPr>
                      <w:lang w:eastAsia="zh-CN"/>
                    </w:rPr>
                    <w:t>)</w:t>
                  </w:r>
                </w:p>
                <w:p w:rsidR="00E10EF0" w:rsidRDefault="00250907">
                  <w:pPr>
                    <w:pStyle w:val="a3"/>
                    <w:spacing w:before="36" w:line="340" w:lineRule="auto"/>
                    <w:ind w:left="1980" w:right="1416"/>
                    <w:rPr>
                      <w:lang w:eastAsia="zh-CN"/>
                    </w:rPr>
                  </w:pPr>
                  <w:r>
                    <w:rPr>
                      <w:spacing w:val="-2"/>
                      <w:lang w:eastAsia="zh-CN"/>
                    </w:rPr>
                    <w:t>汽车工程学院</w:t>
                  </w:r>
                  <w:r>
                    <w:rPr>
                      <w:spacing w:val="-2"/>
                      <w:lang w:eastAsia="zh-CN"/>
                    </w:rPr>
                    <w:t>(</w:t>
                  </w:r>
                  <w:r>
                    <w:rPr>
                      <w:spacing w:val="-2"/>
                      <w:lang w:eastAsia="zh-CN"/>
                    </w:rPr>
                    <w:t>校园寝室安全</w:t>
                  </w:r>
                  <w:r>
                    <w:rPr>
                      <w:spacing w:val="-2"/>
                      <w:lang w:eastAsia="zh-CN"/>
                    </w:rPr>
                    <w:t>)</w:t>
                  </w:r>
                  <w:r>
                    <w:rPr>
                      <w:spacing w:val="-121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机电工程学院</w:t>
                  </w:r>
                  <w:r>
                    <w:rPr>
                      <w:lang w:eastAsia="zh-CN"/>
                    </w:rPr>
                    <w:t>(</w:t>
                  </w:r>
                  <w:r>
                    <w:rPr>
                      <w:lang w:eastAsia="zh-CN"/>
                    </w:rPr>
                    <w:t>心灵微拍</w:t>
                  </w:r>
                  <w:r>
                    <w:rPr>
                      <w:lang w:eastAsia="zh-CN"/>
                    </w:rPr>
                    <w:t>)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商贸学院</w:t>
                  </w:r>
                  <w:r>
                    <w:rPr>
                      <w:lang w:eastAsia="zh-CN"/>
                    </w:rPr>
                    <w:t>(</w:t>
                  </w:r>
                  <w:r>
                    <w:rPr>
                      <w:lang w:eastAsia="zh-CN"/>
                    </w:rPr>
                    <w:t>转身拥抱太阳</w:t>
                  </w:r>
                  <w:r>
                    <w:rPr>
                      <w:lang w:eastAsia="zh-CN"/>
                    </w:rPr>
                    <w:t>)</w:t>
                  </w:r>
                </w:p>
                <w:p w:rsidR="00E10EF0" w:rsidRDefault="00250907">
                  <w:pPr>
                    <w:pStyle w:val="a3"/>
                    <w:spacing w:before="36"/>
                    <w:ind w:left="19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电子工程学院</w:t>
                  </w:r>
                  <w:r>
                    <w:rPr>
                      <w:lang w:eastAsia="zh-CN"/>
                    </w:rPr>
                    <w:t>(</w:t>
                  </w:r>
                  <w:r>
                    <w:rPr>
                      <w:lang w:eastAsia="zh-CN"/>
                    </w:rPr>
                    <w:t>觉醒的青春</w:t>
                  </w:r>
                  <w:r>
                    <w:rPr>
                      <w:lang w:eastAsia="zh-CN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69.9pt;margin-top:414.05pt;width:392pt;height:16.05pt;z-index:-6376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五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42"/>
                      <w:w w:val="99"/>
                      <w:sz w:val="28"/>
                      <w:szCs w:val="28"/>
                      <w:lang w:eastAsia="zh-CN"/>
                    </w:rPr>
                    <w:t>、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“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不负韶华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2"/>
                      <w:w w:val="99"/>
                      <w:sz w:val="28"/>
                      <w:szCs w:val="28"/>
                      <w:lang w:eastAsia="zh-CN"/>
                    </w:rPr>
                    <w:t>、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出彩青春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2"/>
                      <w:w w:val="99"/>
                      <w:sz w:val="28"/>
                      <w:szCs w:val="28"/>
                      <w:lang w:eastAsia="zh-CN"/>
                    </w:rPr>
                    <w:t>”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心理健康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2"/>
                      <w:w w:val="99"/>
                      <w:sz w:val="28"/>
                      <w:szCs w:val="28"/>
                      <w:lang w:eastAsia="zh-CN"/>
                    </w:rPr>
                    <w:t>手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抄报获奖名单（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1"/>
                      <w:w w:val="99"/>
                      <w:sz w:val="28"/>
                      <w:szCs w:val="28"/>
                      <w:lang w:eastAsia="zh-CN"/>
                    </w:rPr>
                    <w:t>1</w:t>
                  </w:r>
                  <w:r>
                    <w:rPr>
                      <w:rFonts w:ascii="宋体" w:eastAsia="宋体" w:hAnsi="宋体" w:cs="宋体"/>
                      <w:b/>
                      <w:bCs/>
                      <w:w w:val="99"/>
                      <w:sz w:val="28"/>
                      <w:szCs w:val="28"/>
                      <w:lang w:eastAsia="zh-CN"/>
                    </w:rPr>
                    <w:t>1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71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w w:val="99"/>
                      <w:sz w:val="28"/>
                      <w:szCs w:val="28"/>
                      <w:lang w:eastAsia="zh-CN"/>
                    </w:rPr>
                    <w:t>项</w:t>
                  </w:r>
                  <w:r>
                    <w:rPr>
                      <w:rFonts w:ascii="宋体" w:eastAsia="宋体" w:hAnsi="宋体" w:cs="宋体"/>
                      <w:b/>
                      <w:bCs/>
                      <w:w w:val="99"/>
                      <w:sz w:val="28"/>
                      <w:szCs w:val="28"/>
                      <w:lang w:eastAsia="zh-CN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11.9pt;margin-top:440.1pt;width:142.15pt;height:68.05pt;z-index:-6352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一等奖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：电子工程学院</w:t>
                  </w:r>
                </w:p>
                <w:p w:rsidR="00E10EF0" w:rsidRDefault="00250907">
                  <w:pPr>
                    <w:spacing w:before="152"/>
                    <w:ind w:left="20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二等奖：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机电工程学院</w:t>
                  </w:r>
                </w:p>
                <w:p w:rsidR="00E10EF0" w:rsidRDefault="00250907">
                  <w:pPr>
                    <w:pStyle w:val="a3"/>
                    <w:spacing w:before="154"/>
                    <w:ind w:left="1138"/>
                  </w:pPr>
                  <w:r>
                    <w:t>影视传媒学院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65.9pt;margin-top:440.1pt;width:92.95pt;height:68.05pt;z-index:-6328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ind w:left="2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燕广坤</w:t>
                  </w:r>
                </w:p>
                <w:p w:rsidR="00E10EF0" w:rsidRDefault="00250907">
                  <w:pPr>
                    <w:pStyle w:val="a3"/>
                    <w:spacing w:before="152"/>
                    <w:ind w:left="24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高晨</w:t>
                  </w:r>
                </w:p>
                <w:p w:rsidR="00E10EF0" w:rsidRDefault="00250907">
                  <w:pPr>
                    <w:pStyle w:val="a3"/>
                    <w:spacing w:before="154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李小玉</w:t>
                  </w:r>
                  <w:r>
                    <w:rPr>
                      <w:spacing w:val="-3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林木凤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11.9pt;margin-top:518.1pt;width:114.2pt;height:16.05pt;z-index:-6304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  <w:t>三等奖：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</w:rPr>
                    <w:t>商贸学院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38.05pt;margin-top:518.1pt;width:30.05pt;height:16.05pt;z-index:-6280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张野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72.85pt;margin-top:518.1pt;width:198.2pt;height:68.05pt;z-index:-6256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ind w:left="164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张玲玲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刘紫红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金菁菁</w:t>
                  </w:r>
                  <w:r>
                    <w:rPr>
                      <w:spacing w:val="-5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任莉莉</w:t>
                  </w:r>
                </w:p>
                <w:p w:rsidR="00E10EF0" w:rsidRDefault="00250907">
                  <w:pPr>
                    <w:pStyle w:val="a3"/>
                    <w:spacing w:before="63" w:line="520" w:lineRule="exact"/>
                    <w:ind w:left="161" w:right="3101" w:hanging="142"/>
                  </w:pPr>
                  <w:r>
                    <w:rPr>
                      <w:spacing w:val="-2"/>
                    </w:rPr>
                    <w:t>殷晓蝶</w:t>
                  </w:r>
                  <w:r>
                    <w:rPr>
                      <w:spacing w:val="-135"/>
                    </w:rPr>
                    <w:t xml:space="preserve"> </w:t>
                  </w:r>
                  <w:r>
                    <w:t>王璐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67.85pt;margin-top:544pt;width:100pt;height:42.1pt;z-index:-6232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建筑工程学院</w:t>
                  </w:r>
                </w:p>
                <w:p w:rsidR="00E10EF0" w:rsidRDefault="00250907">
                  <w:pPr>
                    <w:pStyle w:val="a3"/>
                    <w:spacing w:before="154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计算机工程学院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97.9pt;margin-top:596.1pt;width:184.4pt;height:16.05pt;z-index:-6208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  <w:lang w:eastAsia="zh-CN"/>
                    </w:rPr>
                    <w:t>最佳创意奖：</w:t>
                  </w:r>
                  <w:r>
                    <w:rPr>
                      <w:rFonts w:ascii="宋体" w:eastAsia="宋体" w:hAnsi="宋体" w:cs="宋体"/>
                      <w:sz w:val="28"/>
                      <w:szCs w:val="28"/>
                      <w:lang w:eastAsia="zh-CN"/>
                    </w:rPr>
                    <w:t>新媒体艺术学院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94.2pt;margin-top:596.1pt;width:44pt;height:16.05pt;z-index:-6184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spacing w:line="301" w:lineRule="exact"/>
                  </w:pPr>
                  <w:r>
                    <w:t>吕梦雅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97.9pt;margin-top:622pt;width:58.15pt;height:16.05pt;z-index:-6160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spacing w:line="301" w:lineRule="exact"/>
                    <w:ind w:left="20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  <w:t>优秀奖：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67.85pt;margin-top:622pt;width:191pt;height:94.05pt;z-index:-6136;mso-position-horizontal-relative:page;mso-position-vertical-relative:page" filled="f" stroked="f">
            <v:textbox inset="0,0,0,0">
              <w:txbxContent>
                <w:p w:rsidR="00E10EF0" w:rsidRDefault="00250907">
                  <w:pPr>
                    <w:pStyle w:val="a3"/>
                    <w:tabs>
                      <w:tab w:val="left" w:pos="1985"/>
                    </w:tabs>
                    <w:spacing w:line="301" w:lineRule="exact"/>
                    <w:ind w:left="24"/>
                    <w:rPr>
                      <w:lang w:eastAsia="zh-CN"/>
                    </w:rPr>
                  </w:pPr>
                  <w:r>
                    <w:rPr>
                      <w:spacing w:val="-2"/>
                      <w:lang w:eastAsia="zh-CN"/>
                    </w:rPr>
                    <w:t>机电工程学院</w:t>
                  </w:r>
                  <w:r>
                    <w:rPr>
                      <w:spacing w:val="-2"/>
                      <w:lang w:eastAsia="zh-CN"/>
                    </w:rPr>
                    <w:tab/>
                  </w:r>
                  <w:r>
                    <w:rPr>
                      <w:spacing w:val="-2"/>
                      <w:lang w:eastAsia="zh-CN"/>
                    </w:rPr>
                    <w:t>陈巧玲</w:t>
                  </w:r>
                </w:p>
                <w:p w:rsidR="00E10EF0" w:rsidRDefault="00250907">
                  <w:pPr>
                    <w:pStyle w:val="a3"/>
                    <w:tabs>
                      <w:tab w:val="left" w:pos="1980"/>
                    </w:tabs>
                    <w:spacing w:before="154" w:line="340" w:lineRule="auto"/>
                    <w:ind w:right="17"/>
                    <w:rPr>
                      <w:lang w:eastAsia="zh-CN"/>
                    </w:rPr>
                  </w:pPr>
                  <w:r>
                    <w:rPr>
                      <w:spacing w:val="-2"/>
                      <w:lang w:eastAsia="zh-CN"/>
                    </w:rPr>
                    <w:t>电子工程学院</w:t>
                  </w:r>
                  <w:r>
                    <w:rPr>
                      <w:spacing w:val="-2"/>
                      <w:lang w:eastAsia="zh-CN"/>
                    </w:rPr>
                    <w:tab/>
                  </w:r>
                  <w:r>
                    <w:rPr>
                      <w:spacing w:val="-2"/>
                      <w:lang w:eastAsia="zh-CN"/>
                    </w:rPr>
                    <w:t>宋青宇</w:t>
                  </w:r>
                  <w:r>
                    <w:rPr>
                      <w:spacing w:val="9"/>
                      <w:lang w:eastAsia="zh-CN"/>
                    </w:rPr>
                    <w:t xml:space="preserve"> </w:t>
                  </w:r>
                  <w:r>
                    <w:rPr>
                      <w:spacing w:val="-2"/>
                      <w:lang w:eastAsia="zh-CN"/>
                    </w:rPr>
                    <w:t>范伟平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建筑学院</w:t>
                  </w:r>
                  <w:r>
                    <w:rPr>
                      <w:spacing w:val="-1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黄薇</w:t>
                  </w:r>
                </w:p>
                <w:p w:rsidR="00E10EF0" w:rsidRDefault="00250907">
                  <w:pPr>
                    <w:pStyle w:val="a3"/>
                    <w:spacing w:before="34"/>
                  </w:pPr>
                  <w:r>
                    <w:t>汽车工程学院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朱荟娴</w:t>
                  </w:r>
                </w:p>
              </w:txbxContent>
            </v:textbox>
            <w10:wrap anchorx="page" anchory="page"/>
          </v:shape>
        </w:pict>
      </w:r>
    </w:p>
    <w:sectPr w:rsidR="00E10EF0">
      <w:pgSz w:w="11910" w:h="16840"/>
      <w:pgMar w:top="1420" w:right="16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07" w:rsidRDefault="00250907" w:rsidP="00006575">
      <w:r>
        <w:separator/>
      </w:r>
    </w:p>
  </w:endnote>
  <w:endnote w:type="continuationSeparator" w:id="0">
    <w:p w:rsidR="00250907" w:rsidRDefault="00250907" w:rsidP="0000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07" w:rsidRDefault="00250907" w:rsidP="00006575">
      <w:r>
        <w:separator/>
      </w:r>
    </w:p>
  </w:footnote>
  <w:footnote w:type="continuationSeparator" w:id="0">
    <w:p w:rsidR="00250907" w:rsidRDefault="00250907" w:rsidP="0000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EF0"/>
    <w:rsid w:val="00006575"/>
    <w:rsid w:val="00250907"/>
    <w:rsid w:val="00E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D453F"/>
  <w15:docId w15:val="{4C59BC17-0452-4CF4-B4B9-92F53517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6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65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65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65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2014年新任辅导员岗前培训通知</dc:title>
  <dc:creator>学生处</dc:creator>
  <cp:lastModifiedBy>梦玲 桂</cp:lastModifiedBy>
  <cp:revision>2</cp:revision>
  <dcterms:created xsi:type="dcterms:W3CDTF">2019-12-18T16:12:00Z</dcterms:created>
  <dcterms:modified xsi:type="dcterms:W3CDTF">2019-12-18T08:15:00Z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2019-12-18T00:00:00Z</vt:filetime>
  </property>
</Properties>
</file>