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4E" w:rsidRDefault="003869C3" w:rsidP="003869C3">
      <w:pPr>
        <w:widowControl/>
        <w:ind w:firstLineChars="200" w:firstLine="562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培训内容及安排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3195"/>
        <w:gridCol w:w="1305"/>
        <w:gridCol w:w="1890"/>
      </w:tblGrid>
      <w:tr w:rsidR="00A5204E">
        <w:tc>
          <w:tcPr>
            <w:tcW w:w="1906" w:type="dxa"/>
            <w:vAlign w:val="center"/>
          </w:tcPr>
          <w:p w:rsidR="00A5204E" w:rsidRDefault="00A5204E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  <w:p w:rsidR="00A5204E" w:rsidRDefault="00A5204E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:rsidR="00A5204E" w:rsidRDefault="00A5204E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305" w:type="dxa"/>
            <w:vAlign w:val="center"/>
          </w:tcPr>
          <w:p w:rsidR="00A5204E" w:rsidRDefault="00A5204E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890" w:type="dxa"/>
            <w:vAlign w:val="center"/>
          </w:tcPr>
          <w:p w:rsidR="00A5204E" w:rsidRDefault="00A5204E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 w:rsidR="00A5204E">
        <w:tc>
          <w:tcPr>
            <w:tcW w:w="1906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日中午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40-13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195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常见心理问题的识别与危机干预</w:t>
            </w:r>
          </w:p>
        </w:tc>
        <w:tc>
          <w:tcPr>
            <w:tcW w:w="1305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黄腊梅</w:t>
            </w:r>
          </w:p>
        </w:tc>
        <w:tc>
          <w:tcPr>
            <w:tcW w:w="1890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文鼎楼大学生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活动中心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楼多功能厅</w:t>
            </w:r>
          </w:p>
        </w:tc>
      </w:tr>
      <w:tr w:rsidR="00A5204E">
        <w:trPr>
          <w:trHeight w:val="1043"/>
        </w:trPr>
        <w:tc>
          <w:tcPr>
            <w:tcW w:w="1906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日下午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10-14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319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心理健康教育与咨询中心</w:t>
            </w: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参观学习</w:t>
            </w:r>
          </w:p>
        </w:tc>
        <w:tc>
          <w:tcPr>
            <w:tcW w:w="130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黄腊梅</w:t>
            </w:r>
          </w:p>
        </w:tc>
        <w:tc>
          <w:tcPr>
            <w:tcW w:w="1890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鼎楼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楼校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心理健康教育咨询中心</w:t>
            </w:r>
          </w:p>
        </w:tc>
      </w:tr>
      <w:tr w:rsidR="00A5204E">
        <w:tc>
          <w:tcPr>
            <w:tcW w:w="1906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日中午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40-13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19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做情绪主人，促身心健康</w:t>
            </w:r>
          </w:p>
        </w:tc>
        <w:tc>
          <w:tcPr>
            <w:tcW w:w="130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1890" w:type="dxa"/>
            <w:vMerge w:val="restart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文鼎楼大学生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活动中心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楼多功能厅</w:t>
            </w:r>
          </w:p>
        </w:tc>
      </w:tr>
      <w:tr w:rsidR="00A5204E">
        <w:tc>
          <w:tcPr>
            <w:tcW w:w="1906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日中午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40-13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19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心理委员的职责与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工作技巧</w:t>
            </w:r>
          </w:p>
        </w:tc>
        <w:tc>
          <w:tcPr>
            <w:tcW w:w="1305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朱恩妹</w:t>
            </w:r>
            <w:proofErr w:type="gramEnd"/>
          </w:p>
        </w:tc>
        <w:tc>
          <w:tcPr>
            <w:tcW w:w="1890" w:type="dxa"/>
            <w:vMerge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5204E">
        <w:tc>
          <w:tcPr>
            <w:tcW w:w="1906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日中午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40-13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19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人际沟通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</w:t>
            </w:r>
          </w:p>
        </w:tc>
        <w:tc>
          <w:tcPr>
            <w:tcW w:w="1305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伍其凤</w:t>
            </w:r>
          </w:p>
        </w:tc>
        <w:tc>
          <w:tcPr>
            <w:tcW w:w="1890" w:type="dxa"/>
            <w:vMerge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5204E">
        <w:tc>
          <w:tcPr>
            <w:tcW w:w="1906" w:type="dxa"/>
            <w:vAlign w:val="center"/>
          </w:tcPr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日中午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00-14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19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1305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A5204E" w:rsidRDefault="00A5204E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A5204E" w:rsidRDefault="003869C3" w:rsidP="003869C3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另行通知</w:t>
            </w:r>
          </w:p>
        </w:tc>
      </w:tr>
    </w:tbl>
    <w:p w:rsidR="00A5204E" w:rsidRDefault="00A5204E" w:rsidP="003869C3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sectPr w:rsidR="00A5204E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5CE5F8"/>
    <w:multiLevelType w:val="singleLevel"/>
    <w:tmpl w:val="D05CE5F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A1"/>
    <w:rsid w:val="00030F95"/>
    <w:rsid w:val="0023575A"/>
    <w:rsid w:val="003869C3"/>
    <w:rsid w:val="00471E1E"/>
    <w:rsid w:val="007F391E"/>
    <w:rsid w:val="00884147"/>
    <w:rsid w:val="00947193"/>
    <w:rsid w:val="00A30FA1"/>
    <w:rsid w:val="00A473A9"/>
    <w:rsid w:val="00A5204E"/>
    <w:rsid w:val="00B741E5"/>
    <w:rsid w:val="00CA4242"/>
    <w:rsid w:val="00CB20A2"/>
    <w:rsid w:val="00CB524A"/>
    <w:rsid w:val="00CC5BD7"/>
    <w:rsid w:val="00CE11D1"/>
    <w:rsid w:val="00DC2A3E"/>
    <w:rsid w:val="00DF7758"/>
    <w:rsid w:val="00F949DA"/>
    <w:rsid w:val="00FF3AA9"/>
    <w:rsid w:val="09A404AB"/>
    <w:rsid w:val="10B50A6B"/>
    <w:rsid w:val="10D10D22"/>
    <w:rsid w:val="170F55E7"/>
    <w:rsid w:val="210475F5"/>
    <w:rsid w:val="238513A2"/>
    <w:rsid w:val="23E358F2"/>
    <w:rsid w:val="2981729E"/>
    <w:rsid w:val="29F73859"/>
    <w:rsid w:val="2C7462EE"/>
    <w:rsid w:val="2DB96153"/>
    <w:rsid w:val="2EA855C4"/>
    <w:rsid w:val="3078124E"/>
    <w:rsid w:val="30900EDA"/>
    <w:rsid w:val="320867EA"/>
    <w:rsid w:val="33226958"/>
    <w:rsid w:val="38CB4EAF"/>
    <w:rsid w:val="3A612F2E"/>
    <w:rsid w:val="3A8B38FA"/>
    <w:rsid w:val="3D216D57"/>
    <w:rsid w:val="443C339D"/>
    <w:rsid w:val="47656D94"/>
    <w:rsid w:val="49160789"/>
    <w:rsid w:val="498C7FD0"/>
    <w:rsid w:val="50E043CF"/>
    <w:rsid w:val="52865F30"/>
    <w:rsid w:val="57E71167"/>
    <w:rsid w:val="605950C8"/>
    <w:rsid w:val="660D3C6C"/>
    <w:rsid w:val="691B5D96"/>
    <w:rsid w:val="71662D43"/>
    <w:rsid w:val="75620FBD"/>
    <w:rsid w:val="799221DD"/>
    <w:rsid w:val="7BF03E83"/>
    <w:rsid w:val="7C3A7CAD"/>
    <w:rsid w:val="7D3B0AF2"/>
    <w:rsid w:val="7FC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F1D5"/>
  <w15:docId w15:val="{27FB4FC7-3AAB-435B-AC45-27D9ECC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m-article-meta">
    <w:name w:val="am-article-met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腊梅 黄</dc:creator>
  <cp:lastModifiedBy>梦玲 桂</cp:lastModifiedBy>
  <cp:revision>17</cp:revision>
  <cp:lastPrinted>2019-11-26T00:47:00Z</cp:lastPrinted>
  <dcterms:created xsi:type="dcterms:W3CDTF">2019-11-24T13:20:00Z</dcterms:created>
  <dcterms:modified xsi:type="dcterms:W3CDTF">2019-12-18T07:37:00Z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