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C77A" w14:textId="60D9868D" w:rsidR="005B679D" w:rsidRDefault="00000000">
      <w:pPr>
        <w:spacing w:line="361" w:lineRule="auto"/>
        <w:ind w:left="636"/>
      </w:pPr>
      <w:r>
        <w:t>附件：</w:t>
      </w:r>
    </w:p>
    <w:p w14:paraId="327F84EA" w14:textId="77777777" w:rsidR="005B679D" w:rsidRDefault="00000000">
      <w:pPr>
        <w:spacing w:after="208"/>
        <w:ind w:left="636"/>
      </w:pPr>
      <w:r>
        <w:t>1.团 长：张芷若</w:t>
      </w:r>
    </w:p>
    <w:p w14:paraId="611AC692" w14:textId="77777777" w:rsidR="005B679D" w:rsidRDefault="00000000">
      <w:pPr>
        <w:ind w:left="636"/>
      </w:pPr>
      <w:r>
        <w:t>2.副团长：张珂颖、胡澳洲</w:t>
      </w:r>
    </w:p>
    <w:p w14:paraId="5B40A667" w14:textId="77777777" w:rsidR="005B679D" w:rsidRDefault="00000000">
      <w:pPr>
        <w:ind w:left="636"/>
      </w:pPr>
      <w:r>
        <w:t>3.宣讲组</w:t>
      </w:r>
    </w:p>
    <w:p w14:paraId="5A3CB5AD" w14:textId="77777777" w:rsidR="005B679D" w:rsidRDefault="00000000">
      <w:pPr>
        <w:spacing w:after="33" w:line="361" w:lineRule="auto"/>
        <w:ind w:left="636"/>
      </w:pPr>
      <w:r>
        <w:t>组长：王海涛、刘天浩组员：夏星悦、刘 博、韩 笑、贾 涛、李博宇、卢文</w:t>
      </w:r>
      <w:proofErr w:type="gramStart"/>
      <w:r>
        <w:t>颉</w:t>
      </w:r>
      <w:proofErr w:type="gramEnd"/>
    </w:p>
    <w:p w14:paraId="66129C24" w14:textId="77777777" w:rsidR="005B679D" w:rsidRDefault="00000000">
      <w:pPr>
        <w:ind w:left="636"/>
      </w:pPr>
      <w:r>
        <w:t>4.文案组</w:t>
      </w:r>
    </w:p>
    <w:p w14:paraId="72FCF94D" w14:textId="77777777" w:rsidR="005B679D" w:rsidRDefault="00000000">
      <w:pPr>
        <w:spacing w:after="33" w:line="361" w:lineRule="auto"/>
        <w:ind w:left="636"/>
      </w:pPr>
      <w:r>
        <w:t>组长：何盼</w:t>
      </w:r>
      <w:proofErr w:type="gramStart"/>
      <w:r>
        <w:t>盼</w:t>
      </w:r>
      <w:proofErr w:type="gramEnd"/>
      <w:r>
        <w:t xml:space="preserve">、金雨萱、凡晨雨组员：陈 </w:t>
      </w:r>
      <w:proofErr w:type="gramStart"/>
      <w:r>
        <w:t>婉</w:t>
      </w:r>
      <w:proofErr w:type="gramEnd"/>
      <w:r>
        <w:t xml:space="preserve">、黄 丽、陶 </w:t>
      </w:r>
      <w:proofErr w:type="gramStart"/>
      <w:r>
        <w:t>雯</w:t>
      </w:r>
      <w:proofErr w:type="gramEnd"/>
      <w:r>
        <w:t>、钱 针、程雪纯、何稼蕙</w:t>
      </w:r>
    </w:p>
    <w:p w14:paraId="6DF4F236" w14:textId="77777777" w:rsidR="005B679D" w:rsidRDefault="00000000">
      <w:pPr>
        <w:ind w:left="636"/>
      </w:pPr>
      <w:r>
        <w:t>5.宣传组</w:t>
      </w:r>
    </w:p>
    <w:p w14:paraId="68FCE98A" w14:textId="77777777" w:rsidR="005B679D" w:rsidRDefault="00000000">
      <w:pPr>
        <w:ind w:left="636"/>
      </w:pPr>
      <w:r>
        <w:t>组长：李欣茹、辛志豪、张雨彤</w:t>
      </w:r>
    </w:p>
    <w:p w14:paraId="499850F0" w14:textId="77777777" w:rsidR="005B679D" w:rsidRDefault="00000000">
      <w:pPr>
        <w:ind w:left="636"/>
      </w:pPr>
      <w:r>
        <w:t xml:space="preserve">组员：蔡雪辰、桑亚楠、李靖彤、郑佳梦、李 </w:t>
      </w:r>
      <w:proofErr w:type="gramStart"/>
      <w:r>
        <w:t>祥</w:t>
      </w:r>
      <w:proofErr w:type="gramEnd"/>
    </w:p>
    <w:sectPr w:rsidR="005B679D">
      <w:pgSz w:w="11906" w:h="16838"/>
      <w:pgMar w:top="2252" w:right="1473" w:bottom="1173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D"/>
    <w:rsid w:val="004638D9"/>
    <w:rsid w:val="005B679D"/>
    <w:rsid w:val="009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E034"/>
  <w15:docId w15:val="{0B1A569D-692A-4F67-AB31-1777C07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6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杨淑君</dc:creator>
  <cp:keywords/>
  <cp:lastModifiedBy>学院 有</cp:lastModifiedBy>
  <cp:revision>2</cp:revision>
  <dcterms:created xsi:type="dcterms:W3CDTF">2025-05-15T09:16:00Z</dcterms:created>
  <dcterms:modified xsi:type="dcterms:W3CDTF">2025-05-15T09:16:00Z</dcterms:modified>
</cp:coreProperties>
</file>