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OLE_LINK6"/>
      <w:bookmarkStart w:id="1" w:name="OLE_LINK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辩论赛赛程安排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一、大赛日程总安排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大赛开幕仪式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小组赛抽签，下发辩题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小组赛（7进4）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4月14日-4月21日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半决赛抽签，</w:t>
      </w:r>
      <w:bookmarkStart w:id="2" w:name="OLE_LINK1"/>
      <w:r>
        <w:rPr>
          <w:rFonts w:hint="eastAsia" w:ascii="仿宋" w:hAnsi="仿宋" w:eastAsia="仿宋" w:cs="仿宋"/>
          <w:b/>
          <w:bCs/>
          <w:sz w:val="32"/>
          <w:szCs w:val="32"/>
        </w:rPr>
        <w:t>下发辩题</w:t>
      </w:r>
      <w:bookmarkEnd w:id="2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半决赛（4进2）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总决赛抽签，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下发辩题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总决赛暨颁奖典礼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二、小组赛赛程</w:t>
      </w:r>
      <w:bookmarkStart w:id="3" w:name="OLE_LINK2"/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安排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小组赛第一场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" w:name="OLE_LINK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A1队VS A2队,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A3队VS A4队 ,B1队VS B2队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小组赛第二场：</w:t>
      </w:r>
      <w:r>
        <w:rPr>
          <w:rFonts w:hint="eastAsia" w:ascii="仿宋" w:hAnsi="仿宋" w:eastAsia="仿宋" w:cs="仿宋"/>
          <w:sz w:val="32"/>
          <w:szCs w:val="32"/>
        </w:rPr>
        <w:t>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A1队VS A3队、A2队VS A4队、</w:t>
      </w:r>
      <w:bookmarkStart w:id="5" w:name="OLE_LINK4"/>
      <w:r>
        <w:rPr>
          <w:rFonts w:hint="eastAsia" w:ascii="仿宋" w:hAnsi="仿宋" w:eastAsia="仿宋" w:cs="仿宋"/>
          <w:sz w:val="32"/>
          <w:szCs w:val="32"/>
        </w:rPr>
        <w:t xml:space="preserve"> B1队VS B3</w:t>
      </w:r>
      <w:bookmarkEnd w:id="5"/>
      <w:r>
        <w:rPr>
          <w:rFonts w:hint="eastAsia" w:ascii="仿宋" w:hAnsi="仿宋" w:eastAsia="仿宋" w:cs="仿宋"/>
          <w:sz w:val="32"/>
          <w:szCs w:val="32"/>
        </w:rPr>
        <w:t>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小组赛第三场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B2队VS B3队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三、半决赛赛程安排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6" w:name="OLE_LINK5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四个晋级队伍</w:t>
      </w:r>
      <w:bookmarkEnd w:id="6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重新抽签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A1队VS A2队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B1队VS 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四、</w:t>
      </w:r>
      <w:bookmarkStart w:id="7" w:name="_GoBack"/>
      <w:bookmarkEnd w:id="7"/>
      <w:r>
        <w:rPr>
          <w:rFonts w:hint="eastAsia" w:ascii="黑体" w:hAnsi="仿宋" w:eastAsia="黑体" w:cs="仿宋"/>
          <w:w w:val="95"/>
          <w:kern w:val="0"/>
          <w:sz w:val="32"/>
          <w:szCs w:val="32"/>
          <w:lang w:val="en-US" w:eastAsia="zh-CN" w:bidi="ar-SA"/>
        </w:rPr>
        <w:t>总决赛赛程安排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两个晋级队伍最终决赛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0629F8-304C-476C-A6C4-6AE3307C29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41B624-1AF2-4819-BCA3-E0E928BEC93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08954F-64C5-4F7B-AAF2-CF7269BA6E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109258-5420-4812-9CF5-578A73B3FA1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NTlkNTI4MDI1ODEwOTFjZDc1MDc3MWVlZDczNmMifQ=="/>
    <w:docVar w:name="KSO_WPS_MARK_KEY" w:val="83769997-b54f-4337-9019-d859bee33d36"/>
  </w:docVars>
  <w:rsids>
    <w:rsidRoot w:val="64BA5105"/>
    <w:rsid w:val="00271933"/>
    <w:rsid w:val="00326058"/>
    <w:rsid w:val="0046777C"/>
    <w:rsid w:val="005357FF"/>
    <w:rsid w:val="005D4767"/>
    <w:rsid w:val="00734E02"/>
    <w:rsid w:val="00A4107B"/>
    <w:rsid w:val="00A7471D"/>
    <w:rsid w:val="00B84593"/>
    <w:rsid w:val="00C55A10"/>
    <w:rsid w:val="010909EA"/>
    <w:rsid w:val="0FFE000D"/>
    <w:rsid w:val="11FB6BF9"/>
    <w:rsid w:val="1C126ABF"/>
    <w:rsid w:val="1FF04D96"/>
    <w:rsid w:val="22F41D72"/>
    <w:rsid w:val="293B7327"/>
    <w:rsid w:val="2B5750B5"/>
    <w:rsid w:val="2B943B15"/>
    <w:rsid w:val="32670A8B"/>
    <w:rsid w:val="39194863"/>
    <w:rsid w:val="3D330088"/>
    <w:rsid w:val="3DD47C1D"/>
    <w:rsid w:val="5BD0048F"/>
    <w:rsid w:val="64BA5105"/>
    <w:rsid w:val="660F105A"/>
    <w:rsid w:val="66310026"/>
    <w:rsid w:val="68982982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660</Characters>
  <Lines>5</Lines>
  <Paragraphs>1</Paragraphs>
  <TotalTime>21</TotalTime>
  <ScaleCrop>false</ScaleCrop>
  <LinksUpToDate>false</LinksUpToDate>
  <CharactersWithSpaces>774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2025-03-19T16:19:00Z</dcterms:created>
  <dc:creator>元气少女郭德纲</dc:creator>
  <cp:lastModifiedBy>肖瑶</cp:lastModifiedBy>
  <cp:lastPrinted>2023-02-17T06:52:00Z</cp:lastPrinted>
  <dcterms:modified xsi:type="dcterms:W3CDTF">2025-03-31T02:50:08Z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6E50114FB11842B0AC8BBB8F25228573</vt:lpwstr>
  </property>
</Properties>
</file>