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8" w:lineRule="auto"/>
        <w:rPr>
          <w:rFonts w:ascii="仿宋" w:hAnsi="仿宋" w:eastAsia="仿宋" w:cs="仿宋"/>
          <w:spacing w:val="-17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附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件 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-17"/>
          <w:sz w:val="32"/>
          <w:szCs w:val="32"/>
        </w:rPr>
        <w:t>：</w:t>
      </w:r>
    </w:p>
    <w:p>
      <w:pPr>
        <w:spacing w:before="100" w:line="228" w:lineRule="auto"/>
        <w:rPr>
          <w:rFonts w:ascii="仿宋" w:hAnsi="仿宋" w:eastAsia="仿宋" w:cs="仿宋"/>
          <w:spacing w:val="-17"/>
          <w:sz w:val="32"/>
          <w:szCs w:val="32"/>
        </w:rPr>
      </w:pPr>
    </w:p>
    <w:p>
      <w:pPr>
        <w:spacing w:before="100" w:line="228" w:lineRule="auto"/>
        <w:jc w:val="center"/>
        <w:rPr>
          <w:rFonts w:hint="default" w:ascii="方正小标宋简体" w:hAnsi="方正小标宋简体" w:eastAsia="方正小标宋简体" w:cs="方正小标宋简体"/>
          <w:spacing w:val="-17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val="en-US" w:eastAsia="zh-CN"/>
        </w:rPr>
        <w:t xml:space="preserve">2025年上半年入团积极分子培训班名额分配表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100" w:line="228" w:lineRule="auto"/>
        <w:jc w:val="center"/>
        <w:rPr>
          <w:rFonts w:hint="eastAsia" w:ascii="方正小标宋简体" w:hAnsi="方正小标宋简体" w:eastAsia="方正小标宋简体" w:cs="方正小标宋简体"/>
          <w:spacing w:val="-17"/>
          <w:sz w:val="28"/>
          <w:szCs w:val="28"/>
          <w:lang w:val="en-US" w:eastAsia="zh-CN"/>
        </w:rPr>
      </w:pPr>
    </w:p>
    <w:p>
      <w:pPr>
        <w:spacing w:line="102" w:lineRule="exact"/>
      </w:pPr>
    </w:p>
    <w:tbl>
      <w:tblPr>
        <w:tblStyle w:val="4"/>
        <w:tblW w:w="78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4621"/>
        <w:gridCol w:w="2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团总支名称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参训名额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计算机工程学院团总支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电子电气工程学院团总支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智能制造学院团总支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城市建设学院团总支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会计学院团总支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商贸学院团总支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艺术学院团总支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350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1B5756-5C4C-4982-BAFD-B829E82408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492807-2342-4885-AE74-13897FA31D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EB45C1-F60E-4300-B4ED-ACD6D5F8E5A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DllOTA0ZmFlOTE0YTczODQyNDkzNjM4OWMzNDAifQ=="/>
  </w:docVars>
  <w:rsids>
    <w:rsidRoot w:val="616F6587"/>
    <w:rsid w:val="059A1F94"/>
    <w:rsid w:val="070567C8"/>
    <w:rsid w:val="1CE00F0B"/>
    <w:rsid w:val="342F1EE1"/>
    <w:rsid w:val="5DF04FAA"/>
    <w:rsid w:val="616F6587"/>
    <w:rsid w:val="72325E17"/>
    <w:rsid w:val="7886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2024-03-28T01:24:00Z</dcterms:created>
  <dc:creator>李浩浩</dc:creator>
  <cp:lastModifiedBy>杨淑君</cp:lastModifiedBy>
  <cp:lastPrinted>2025-03-07T02:42:56Z</cp:lastPrinted>
  <dcterms:modified xsi:type="dcterms:W3CDTF">2025-03-07T02:43:00Z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4EE1351B18DD4BF4B2FB7DF75DA7017D_13</vt:lpwstr>
  </property>
</Properties>
</file>