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716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22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</w:rPr>
            </w:pPr>
            <w:bookmarkStart w:id="0" w:name="_GoBack"/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</w:rPr>
              <w:t>“热血奉献 情满江淮”安徽省无偿献血主题短视频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</w:rPr>
              <w:t>大赛报名表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580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作品抖音链接</w:t>
            </w:r>
          </w:p>
        </w:tc>
        <w:tc>
          <w:tcPr>
            <w:tcW w:w="580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创作者姓名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（4人以上按团队上报）</w:t>
            </w:r>
          </w:p>
        </w:tc>
        <w:tc>
          <w:tcPr>
            <w:tcW w:w="580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联系人姓名、电话</w:t>
            </w:r>
          </w:p>
        </w:tc>
        <w:tc>
          <w:tcPr>
            <w:tcW w:w="580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作品创作时间</w:t>
            </w:r>
          </w:p>
        </w:tc>
        <w:tc>
          <w:tcPr>
            <w:tcW w:w="580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07" w:hRule="atLeast"/>
        </w:trPr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作品简介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（300字以内）</w:t>
            </w:r>
          </w:p>
        </w:tc>
        <w:tc>
          <w:tcPr>
            <w:tcW w:w="5806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FEC65FC-76C7-460C-B6DC-940ACD9A2DC1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C1101A8B-72C6-4339-8ADC-75078AA7B8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B370221-439D-438F-82F1-2C2B809D6B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NGQzZGY3OGMwM2Y5NmQ3YmZkNjVkZTFkNjY1YjEifQ=="/>
  </w:docVars>
  <w:rsids>
    <w:rsidRoot w:val="78274287"/>
    <w:rsid w:val="7827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2025-03-17T01:55:00Z</dcterms:created>
  <dc:creator>杨淑君</dc:creator>
  <cp:lastModifiedBy>杨淑君</cp:lastModifiedBy>
  <dcterms:modified xsi:type="dcterms:W3CDTF">2025-03-17T01:57:42Z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B7F92F979DD14A9D82333A16A53214FD_11</vt:lpwstr>
  </property>
</Properties>
</file>