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u w:val="none"/>
          <w:lang w:val="en-US" w:eastAsia="zh-CN"/>
        </w:rPr>
        <w:t>附件2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 w:bidi="zh-CN"/>
        </w:rPr>
        <w:t>安徽文达信息工程学院校级团学组织学生负责人推报名表</w:t>
      </w:r>
    </w:p>
    <w:tbl>
      <w:tblPr>
        <w:tblStyle w:val="7"/>
        <w:tblW w:w="9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498"/>
        <w:gridCol w:w="1200"/>
        <w:gridCol w:w="840"/>
        <w:gridCol w:w="1247"/>
        <w:gridCol w:w="1797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   别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3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388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学习成绩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综合测评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所在宿舍</w:t>
            </w:r>
          </w:p>
        </w:tc>
        <w:tc>
          <w:tcPr>
            <w:tcW w:w="269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号码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竞选职务1</w:t>
            </w:r>
          </w:p>
        </w:tc>
        <w:tc>
          <w:tcPr>
            <w:tcW w:w="821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竞选职务2</w:t>
            </w:r>
          </w:p>
        </w:tc>
        <w:tc>
          <w:tcPr>
            <w:tcW w:w="821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曾任职务</w:t>
            </w:r>
          </w:p>
        </w:tc>
        <w:tc>
          <w:tcPr>
            <w:tcW w:w="353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是否服从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岗位调剂</w:t>
            </w:r>
          </w:p>
        </w:tc>
        <w:tc>
          <w:tcPr>
            <w:tcW w:w="342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个人简介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爱好特长</w:t>
            </w:r>
          </w:p>
        </w:tc>
        <w:tc>
          <w:tcPr>
            <w:tcW w:w="821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8214" w:type="dxa"/>
            <w:gridSpan w:val="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辅导员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意  见</w:t>
            </w:r>
          </w:p>
        </w:tc>
        <w:tc>
          <w:tcPr>
            <w:tcW w:w="3538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辅导员（签名）：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推荐单位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意   见</w:t>
            </w:r>
          </w:p>
        </w:tc>
        <w:tc>
          <w:tcPr>
            <w:tcW w:w="3429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单位负责人（签名）：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1.学习成绩及综合测评成绩均按2022—2023学年成绩填写。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2.请准确填写以上表格信息，推荐单位（二级学院团总支）意见须填写并盖章，无章无效。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3.请于11月17日17:00前将报名表交至文鼎三楼305校团委办公室。</w:t>
      </w:r>
      <w:bookmarkStart w:id="0" w:name="_GoBack"/>
      <w:bookmarkEnd w:id="0"/>
    </w:p>
    <w:sectPr>
      <w:pgSz w:w="11906" w:h="16838"/>
      <w:pgMar w:top="1701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964BC1-D2B4-4330-B98E-54A6241DB9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20F04E2-7A56-41C8-9E2B-6B3DB86DB45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60403CC-5CF3-4506-A1C5-A7582058FE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2Mzc0MTlkYzYzNmI1NzhlNTU3ZmFjYTNmNjkzNGMifQ=="/>
  </w:docVars>
  <w:rsids>
    <w:rsidRoot w:val="00000000"/>
    <w:rsid w:val="17FD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7"/>
      <w:ind w:left="448" w:right="428"/>
      <w:jc w:val="center"/>
      <w:outlineLvl w:val="0"/>
    </w:pPr>
    <w:rPr>
      <w:rFonts w:ascii="宋体" w:hAnsi="宋体" w:eastAsia="宋体" w:cs="宋体"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160"/>
      <w:outlineLvl w:val="1"/>
    </w:pPr>
    <w:rPr>
      <w:rFonts w:ascii="楷体" w:hAnsi="楷体" w:eastAsia="楷体" w:cs="楷体"/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customStyle="1" w:styleId="1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1862</Words>
  <Characters>1967</Characters>
  <Paragraphs>266</Paragraphs>
  <TotalTime>14</TotalTime>
  <ScaleCrop>false</ScaleCrop>
  <LinksUpToDate>false</LinksUpToDate>
  <CharactersWithSpaces>2031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2023-02-16T08:27:00Z</dcterms:created>
  <dc:creator>李浩浩</dc:creator>
  <cp:lastModifiedBy>椿</cp:lastModifiedBy>
  <cp:lastPrinted>2023-11-13T03:15:00Z</cp:lastPrinted>
  <dcterms:modified xsi:type="dcterms:W3CDTF">2023-11-15T01:50:17Z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D4A72E3C53A54050B60CDEABFCD5EF11_13</vt:lpwstr>
  </property>
</Properties>
</file>