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05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黑体" w:hAnsi="宋体" w:eastAsia="黑体"/>
          <w:b/>
          <w:spacing w:val="0"/>
          <w:sz w:val="30"/>
          <w:szCs w:val="30"/>
        </w:rPr>
      </w:pPr>
      <w:r>
        <w:rPr>
          <w:rFonts w:hint="eastAsia" w:ascii="黑体" w:hAnsi="宋体" w:eastAsia="黑体"/>
          <w:b/>
          <w:spacing w:val="0"/>
          <w:sz w:val="30"/>
          <w:szCs w:val="30"/>
        </w:rPr>
        <w:t>安徽文达信息工程学院202</w:t>
      </w:r>
      <w:r>
        <w:rPr>
          <w:rFonts w:hint="eastAsia" w:ascii="黑体" w:hAnsi="宋体" w:eastAsia="黑体"/>
          <w:b/>
          <w:spacing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/>
          <w:b/>
          <w:spacing w:val="0"/>
          <w:sz w:val="30"/>
          <w:szCs w:val="30"/>
        </w:rPr>
        <w:t>届毕业生离校流程表</w:t>
      </w:r>
    </w:p>
    <w:tbl>
      <w:tblPr>
        <w:tblStyle w:val="5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318"/>
        <w:gridCol w:w="5039"/>
      </w:tblGrid>
      <w:tr w14:paraId="14FE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3935">
            <w:pPr>
              <w:spacing w:line="360" w:lineRule="exact"/>
              <w:jc w:val="center"/>
              <w:rPr>
                <w:rFonts w:ascii="仿宋_GB2312" w:hAnsi="仿宋" w:cs="仿宋_GB2312"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Cs/>
                <w:spacing w:val="-20"/>
                <w:kern w:val="0"/>
                <w:sz w:val="21"/>
                <w:szCs w:val="21"/>
              </w:rPr>
              <w:t>毕</w:t>
            </w:r>
          </w:p>
          <w:p w14:paraId="2D7E663C">
            <w:pPr>
              <w:spacing w:line="360" w:lineRule="exact"/>
              <w:jc w:val="center"/>
              <w:rPr>
                <w:rFonts w:ascii="仿宋_GB2312" w:hAnsi="仿宋" w:cs="仿宋_GB2312"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Cs/>
                <w:spacing w:val="-20"/>
                <w:kern w:val="0"/>
                <w:sz w:val="21"/>
                <w:szCs w:val="21"/>
              </w:rPr>
              <w:t>业</w:t>
            </w:r>
          </w:p>
          <w:p w14:paraId="3FA0D3E0">
            <w:pPr>
              <w:spacing w:line="360" w:lineRule="exact"/>
              <w:jc w:val="center"/>
              <w:rPr>
                <w:rFonts w:ascii="仿宋_GB2312" w:hAnsi="仿宋" w:cs="仿宋_GB2312"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Cs/>
                <w:spacing w:val="-20"/>
                <w:kern w:val="0"/>
                <w:sz w:val="21"/>
                <w:szCs w:val="21"/>
              </w:rPr>
              <w:t>生</w:t>
            </w:r>
          </w:p>
          <w:p w14:paraId="189F52F4">
            <w:pPr>
              <w:spacing w:line="360" w:lineRule="exact"/>
              <w:jc w:val="center"/>
              <w:rPr>
                <w:rFonts w:ascii="仿宋_GB2312" w:hAnsi="仿宋" w:cs="仿宋_GB2312"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Cs/>
                <w:spacing w:val="-20"/>
                <w:kern w:val="0"/>
                <w:sz w:val="21"/>
                <w:szCs w:val="21"/>
              </w:rPr>
              <w:t>填</w:t>
            </w:r>
          </w:p>
          <w:p w14:paraId="0E72CE59">
            <w:pPr>
              <w:spacing w:line="360" w:lineRule="exact"/>
              <w:jc w:val="center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Cs/>
                <w:spacing w:val="-20"/>
                <w:kern w:val="0"/>
                <w:sz w:val="21"/>
                <w:szCs w:val="21"/>
              </w:rPr>
              <w:t>写</w:t>
            </w:r>
          </w:p>
        </w:tc>
        <w:tc>
          <w:tcPr>
            <w:tcW w:w="9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647D">
            <w:pPr>
              <w:spacing w:line="360" w:lineRule="exact"/>
              <w:ind w:left="108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姓名：       所在班级：             学院：</w:t>
            </w:r>
          </w:p>
          <w:p w14:paraId="08F2BD1E">
            <w:pPr>
              <w:spacing w:line="360" w:lineRule="exact"/>
              <w:ind w:left="108"/>
              <w:rPr>
                <w:rFonts w:ascii="仿宋_GB2312" w:hAnsi="仿宋" w:cs="仿宋_GB2312"/>
                <w:sz w:val="21"/>
                <w:szCs w:val="21"/>
              </w:rPr>
            </w:pPr>
          </w:p>
          <w:p w14:paraId="72386EA6">
            <w:pPr>
              <w:spacing w:line="360" w:lineRule="exact"/>
              <w:ind w:left="108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家庭住址：        市（县）        乡（镇）          路（村）       号</w:t>
            </w:r>
          </w:p>
          <w:p w14:paraId="079D0F7C">
            <w:pPr>
              <w:spacing w:line="360" w:lineRule="exact"/>
              <w:ind w:left="108"/>
              <w:rPr>
                <w:rFonts w:ascii="仿宋_GB2312" w:hAnsi="仿宋" w:cs="仿宋_GB2312"/>
                <w:sz w:val="21"/>
                <w:szCs w:val="21"/>
              </w:rPr>
            </w:pPr>
          </w:p>
          <w:p w14:paraId="2D35B64F">
            <w:pPr>
              <w:spacing w:line="360" w:lineRule="exact"/>
              <w:ind w:left="108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本人电话：                        家庭电话：</w:t>
            </w:r>
          </w:p>
        </w:tc>
      </w:tr>
      <w:tr w14:paraId="706D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4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E552D">
            <w:pPr>
              <w:spacing w:line="360" w:lineRule="exact"/>
              <w:rPr>
                <w:rFonts w:ascii="仿宋_GB2312" w:hAnsi="仿宋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/>
                <w:color w:val="auto"/>
                <w:sz w:val="21"/>
                <w:szCs w:val="21"/>
              </w:rPr>
              <w:t>一、辅导员</w:t>
            </w:r>
          </w:p>
          <w:p w14:paraId="539AF1B2">
            <w:pPr>
              <w:spacing w:line="360" w:lineRule="exact"/>
              <w:ind w:firstLine="420" w:firstLineChars="200"/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</w:rPr>
              <w:t>1.收取毕业生就业证明材料</w:t>
            </w:r>
            <w:r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  <w:lang w:eastAsia="zh-CN"/>
              </w:rPr>
              <w:t>。</w:t>
            </w:r>
          </w:p>
          <w:p w14:paraId="2E83B589">
            <w:pPr>
              <w:spacing w:line="360" w:lineRule="exact"/>
              <w:ind w:firstLine="420" w:firstLineChars="200"/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</w:rPr>
              <w:t>.办理少数学生户口迁移及相关手续。（辅导员与学生联系后，到</w:t>
            </w:r>
            <w:r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  <w:lang w:val="en-US" w:eastAsia="zh-CN"/>
              </w:rPr>
              <w:t>安管</w:t>
            </w:r>
            <w:r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</w:rPr>
              <w:t>处办理）</w:t>
            </w:r>
          </w:p>
          <w:p w14:paraId="1D302C58">
            <w:pPr>
              <w:spacing w:line="360" w:lineRule="exact"/>
              <w:ind w:firstLine="420" w:firstLineChars="200"/>
              <w:rPr>
                <w:rFonts w:ascii="仿宋_GB2312" w:hAnsi="仿宋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cs="仿宋_GB2312"/>
                <w:color w:val="auto"/>
                <w:spacing w:val="0"/>
                <w:sz w:val="21"/>
                <w:szCs w:val="21"/>
              </w:rPr>
              <w:t xml:space="preserve">.领取毕业证书和学位证书(待所有章盖齐后办理)。 </w:t>
            </w:r>
            <w:r>
              <w:rPr>
                <w:rFonts w:hint="eastAsia" w:ascii="仿宋_GB2312" w:hAnsi="仿宋" w:cs="仿宋_GB2312"/>
                <w:color w:val="FF0000"/>
                <w:sz w:val="21"/>
                <w:szCs w:val="21"/>
              </w:rPr>
              <w:t xml:space="preserve">       </w:t>
            </w:r>
          </w:p>
          <w:p w14:paraId="56D5F713">
            <w:pPr>
              <w:spacing w:line="360" w:lineRule="exact"/>
              <w:ind w:left="1754" w:leftChars="516" w:firstLine="230" w:firstLineChars="100"/>
              <w:jc w:val="left"/>
              <w:rPr>
                <w:rFonts w:ascii="仿宋_GB2312" w:hAnsi="仿宋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>年  月  日（签章）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FCAE">
            <w:pPr>
              <w:spacing w:line="360" w:lineRule="exact"/>
              <w:rPr>
                <w:rFonts w:ascii="仿宋_GB2312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/>
                <w:sz w:val="21"/>
                <w:szCs w:val="21"/>
              </w:rPr>
              <w:t>五、学生处（文鼎楼一楼大学生服务中心）</w:t>
            </w:r>
          </w:p>
          <w:p w14:paraId="30624BB6">
            <w:pPr>
              <w:spacing w:line="360" w:lineRule="exact"/>
              <w:ind w:firstLine="460" w:firstLineChars="2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>国家开发银行生源地助学贷款学生毕业确认办理。</w:t>
            </w:r>
          </w:p>
          <w:p w14:paraId="466CBD36">
            <w:pPr>
              <w:spacing w:line="360" w:lineRule="exact"/>
              <w:ind w:firstLine="460" w:firstLineChars="2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>农信社生源地助学贷款学生毕业确认办理。</w:t>
            </w:r>
          </w:p>
          <w:p w14:paraId="1901799F">
            <w:pPr>
              <w:spacing w:line="360" w:lineRule="exact"/>
              <w:ind w:right="350" w:firstLine="1380" w:firstLineChars="600"/>
              <w:jc w:val="both"/>
              <w:rPr>
                <w:rFonts w:ascii="仿宋_GB2312" w:hAnsi="仿宋" w:cs="仿宋_GB2312"/>
                <w:sz w:val="21"/>
                <w:szCs w:val="21"/>
              </w:rPr>
            </w:pPr>
          </w:p>
          <w:p w14:paraId="635DD018">
            <w:pPr>
              <w:spacing w:line="360" w:lineRule="exact"/>
              <w:ind w:right="90" w:firstLine="1380" w:firstLineChars="600"/>
              <w:jc w:val="right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 xml:space="preserve">年  月  日（签章） </w:t>
            </w:r>
          </w:p>
        </w:tc>
      </w:tr>
      <w:tr w14:paraId="5132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4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B55AA">
            <w:pPr>
              <w:spacing w:line="360" w:lineRule="exact"/>
              <w:rPr>
                <w:rFonts w:ascii="仿宋_GB2312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/>
                <w:sz w:val="21"/>
                <w:szCs w:val="21"/>
              </w:rPr>
              <w:t>二、图书馆（图书馆一楼书库）</w:t>
            </w:r>
          </w:p>
          <w:p w14:paraId="1B7479F7">
            <w:pPr>
              <w:spacing w:line="360" w:lineRule="exact"/>
              <w:ind w:firstLine="460" w:firstLineChars="2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1.收回借阅图书。</w:t>
            </w:r>
          </w:p>
          <w:p w14:paraId="65586B06">
            <w:pPr>
              <w:spacing w:line="360" w:lineRule="exact"/>
              <w:ind w:firstLine="460" w:firstLineChars="2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2.收取图书超期和丢失费用。</w:t>
            </w:r>
          </w:p>
          <w:p w14:paraId="3988E0ED">
            <w:pPr>
              <w:spacing w:line="360" w:lineRule="exact"/>
              <w:ind w:firstLine="460" w:firstLineChars="2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3.接受图书赠送。</w:t>
            </w:r>
          </w:p>
          <w:p w14:paraId="0E733E0A">
            <w:pPr>
              <w:spacing w:line="360" w:lineRule="exact"/>
              <w:rPr>
                <w:rFonts w:ascii="仿宋_GB2312" w:hAnsi="仿宋" w:cs="仿宋_GB2312"/>
                <w:sz w:val="21"/>
                <w:szCs w:val="21"/>
              </w:rPr>
            </w:pPr>
          </w:p>
          <w:p w14:paraId="3E725579">
            <w:pPr>
              <w:spacing w:line="360" w:lineRule="exact"/>
              <w:ind w:firstLine="2070" w:firstLineChars="900"/>
              <w:rPr>
                <w:rFonts w:hint="eastAsia"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>年  月  日（签章）</w:t>
            </w:r>
          </w:p>
          <w:p w14:paraId="0BB49EED">
            <w:pPr>
              <w:spacing w:line="360" w:lineRule="exact"/>
              <w:ind w:firstLine="1610" w:firstLineChars="700"/>
              <w:rPr>
                <w:rFonts w:hint="eastAsia" w:ascii="仿宋_GB2312" w:hAnsi="仿宋" w:cs="仿宋_GB2312"/>
                <w:sz w:val="21"/>
                <w:szCs w:val="21"/>
              </w:rPr>
            </w:pP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D4CB">
            <w:pPr>
              <w:spacing w:line="360" w:lineRule="exact"/>
              <w:rPr>
                <w:rFonts w:ascii="仿宋_GB2312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/>
                <w:sz w:val="21"/>
                <w:szCs w:val="21"/>
              </w:rPr>
              <w:t>六、团委（文鼎楼一楼大学生服务中心）</w:t>
            </w:r>
          </w:p>
          <w:p w14:paraId="65C3C4D5">
            <w:pPr>
              <w:spacing w:line="360" w:lineRule="exact"/>
              <w:ind w:firstLine="460" w:firstLineChars="200"/>
              <w:rPr>
                <w:rFonts w:hint="eastAsia"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办理团员证转出手续。线下持团员证办理转出，线上在智慧团建系统中完成转出（</w:t>
            </w: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未转出的说明原因及转出时间，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>团总支书记在此处确认签字。）</w:t>
            </w:r>
          </w:p>
          <w:p w14:paraId="1721CF52">
            <w:pPr>
              <w:spacing w:line="360" w:lineRule="exact"/>
              <w:ind w:firstLine="460" w:firstLineChars="200"/>
              <w:rPr>
                <w:rFonts w:hint="eastAsia"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 xml:space="preserve">              202</w:t>
            </w: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 xml:space="preserve">年  月  日（签章）   </w:t>
            </w:r>
          </w:p>
          <w:p w14:paraId="4E96239B">
            <w:pPr>
              <w:spacing w:line="360" w:lineRule="exact"/>
              <w:ind w:firstLine="2340" w:firstLineChars="9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4"/>
                <w:highlight w:val="yellow"/>
              </w:rPr>
              <w:t>202</w:t>
            </w:r>
            <w:r>
              <w:rPr>
                <w:rFonts w:hint="eastAsia" w:ascii="仿宋_GB2312" w:hAnsi="仿宋" w:cs="仿宋_GB2312"/>
                <w:sz w:val="24"/>
                <w:highlight w:val="yellow"/>
                <w:lang w:val="en-US" w:eastAsia="zh-CN"/>
              </w:rPr>
              <w:t>5</w:t>
            </w:r>
            <w:r>
              <w:rPr>
                <w:rFonts w:hint="eastAsia" w:ascii="仿宋_GB2312" w:hAnsi="仿宋" w:cs="仿宋_GB2312"/>
                <w:sz w:val="24"/>
                <w:highlight w:val="yellow"/>
              </w:rPr>
              <w:t>年  月  日（签章）</w:t>
            </w:r>
          </w:p>
        </w:tc>
      </w:tr>
      <w:tr w14:paraId="276F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4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F4533">
            <w:pPr>
              <w:spacing w:line="360" w:lineRule="exact"/>
              <w:rPr>
                <w:rFonts w:ascii="仿宋_GB2312" w:hAnsi="仿宋" w:cs="仿宋_GB2312"/>
                <w:b/>
                <w:spacing w:val="-16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/>
                <w:bCs w:val="0"/>
                <w:sz w:val="21"/>
                <w:szCs w:val="21"/>
              </w:rPr>
              <w:t>三</w:t>
            </w:r>
            <w:r>
              <w:rPr>
                <w:rFonts w:hint="eastAsia" w:ascii="仿宋_GB2312" w:hAnsi="仿宋" w:cs="仿宋_GB2312"/>
                <w:b/>
                <w:sz w:val="21"/>
                <w:szCs w:val="21"/>
              </w:rPr>
              <w:t>、后勤服务集团</w:t>
            </w:r>
            <w:r>
              <w:rPr>
                <w:rFonts w:hint="eastAsia" w:ascii="仿宋_GB2312" w:hAnsi="仿宋" w:cs="仿宋_GB2312"/>
                <w:b/>
                <w:spacing w:val="-4"/>
                <w:sz w:val="21"/>
                <w:szCs w:val="21"/>
              </w:rPr>
              <w:t>楼管中心宿舍楼</w:t>
            </w:r>
          </w:p>
          <w:p w14:paraId="411D9DF8">
            <w:pPr>
              <w:spacing w:line="360" w:lineRule="exact"/>
              <w:ind w:firstLine="460" w:firstLineChars="2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1.收还钥匙。</w:t>
            </w:r>
          </w:p>
          <w:p w14:paraId="168564D9">
            <w:pPr>
              <w:spacing w:line="360" w:lineRule="exact"/>
              <w:ind w:firstLine="460" w:firstLineChars="200"/>
              <w:rPr>
                <w:rFonts w:hint="eastAsia"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2.检查清点寝室公物（用具、设施等）是否完好，损坏遗失公物者要赔偿。</w:t>
            </w:r>
          </w:p>
          <w:p w14:paraId="7E2B2C47">
            <w:pPr>
              <w:spacing w:line="360" w:lineRule="exact"/>
              <w:ind w:firstLine="2070" w:firstLineChars="9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>年  月  日（签章）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1A5400">
            <w:pPr>
              <w:spacing w:line="360" w:lineRule="exact"/>
              <w:rPr>
                <w:rFonts w:hint="eastAsia" w:ascii="仿宋_GB2312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/>
                <w:sz w:val="21"/>
                <w:szCs w:val="21"/>
              </w:rPr>
              <w:t>七、党委组织部（图书馆312室）</w:t>
            </w:r>
          </w:p>
          <w:p w14:paraId="0E6A8011">
            <w:pPr>
              <w:spacing w:line="360" w:lineRule="exact"/>
              <w:ind w:firstLine="460" w:firstLineChars="200"/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在全国党员管理信息系统办理转出党员组织关系手续。</w:t>
            </w:r>
          </w:p>
          <w:p w14:paraId="3122E038">
            <w:pPr>
              <w:spacing w:line="360" w:lineRule="exact"/>
              <w:ind w:firstLine="2300" w:firstLineChars="10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>年  月  日（签章）</w:t>
            </w:r>
          </w:p>
        </w:tc>
      </w:tr>
      <w:tr w14:paraId="7747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exact"/>
        </w:trPr>
        <w:tc>
          <w:tcPr>
            <w:tcW w:w="4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A057">
            <w:pPr>
              <w:spacing w:line="360" w:lineRule="exact"/>
              <w:rPr>
                <w:rFonts w:ascii="仿宋_GB2312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/>
                <w:sz w:val="21"/>
                <w:szCs w:val="21"/>
              </w:rPr>
              <w:t>四、财务处（文鼎楼一楼大学生服务中心）</w:t>
            </w:r>
          </w:p>
          <w:p w14:paraId="2978BDF9">
            <w:pPr>
              <w:spacing w:line="360" w:lineRule="exact"/>
              <w:ind w:firstLine="460" w:firstLineChars="2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结算欠费</w:t>
            </w:r>
          </w:p>
          <w:p w14:paraId="34D8A8E2">
            <w:pPr>
              <w:spacing w:line="360" w:lineRule="exact"/>
              <w:ind w:firstLine="462" w:firstLineChars="200"/>
              <w:rPr>
                <w:rFonts w:ascii="仿宋_GB2312" w:hAnsi="仿宋" w:cs="仿宋_GB2312"/>
                <w:b/>
                <w:sz w:val="21"/>
                <w:szCs w:val="21"/>
              </w:rPr>
            </w:pPr>
          </w:p>
          <w:p w14:paraId="61A5B87C">
            <w:pPr>
              <w:spacing w:line="360" w:lineRule="exact"/>
              <w:rPr>
                <w:rFonts w:ascii="仿宋_GB2312" w:hAnsi="仿宋" w:cs="仿宋_GB2312"/>
                <w:sz w:val="21"/>
                <w:szCs w:val="21"/>
              </w:rPr>
            </w:pPr>
          </w:p>
          <w:p w14:paraId="7B313E58">
            <w:pPr>
              <w:spacing w:line="360" w:lineRule="exact"/>
              <w:rPr>
                <w:rFonts w:hint="eastAsia" w:ascii="仿宋_GB2312" w:hAnsi="仿宋" w:cs="仿宋_GB2312"/>
                <w:sz w:val="21"/>
                <w:szCs w:val="21"/>
              </w:rPr>
            </w:pPr>
          </w:p>
          <w:p w14:paraId="7490CF59">
            <w:pPr>
              <w:spacing w:line="360" w:lineRule="exact"/>
              <w:ind w:firstLine="1610" w:firstLineChars="700"/>
              <w:rPr>
                <w:rFonts w:hint="eastAsia" w:ascii="仿宋_GB2312" w:hAnsi="仿宋" w:cs="仿宋_GB2312"/>
                <w:sz w:val="21"/>
                <w:szCs w:val="21"/>
              </w:rPr>
            </w:pPr>
          </w:p>
          <w:p w14:paraId="5310CF36">
            <w:pPr>
              <w:spacing w:line="360" w:lineRule="exact"/>
              <w:ind w:firstLine="2070" w:firstLineChars="900"/>
              <w:rPr>
                <w:rFonts w:ascii="仿宋_GB2312" w:hAnsi="仿宋" w:cs="仿宋_GB2312"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cs="仿宋_GB2312"/>
                <w:sz w:val="21"/>
                <w:szCs w:val="21"/>
              </w:rPr>
              <w:t>年  月  日（签章）</w:t>
            </w:r>
          </w:p>
        </w:tc>
        <w:tc>
          <w:tcPr>
            <w:tcW w:w="503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F6BD12A">
            <w:pPr>
              <w:spacing w:line="360" w:lineRule="exact"/>
              <w:jc w:val="left"/>
              <w:rPr>
                <w:rFonts w:hint="eastAsia" w:ascii="仿宋_GB2312" w:hAnsi="仿宋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/>
                <w:sz w:val="21"/>
                <w:szCs w:val="21"/>
              </w:rPr>
              <w:t>八、领取毕业生证书和学位证书（辅导员办公室）</w:t>
            </w:r>
          </w:p>
          <w:p w14:paraId="6B576AF0">
            <w:pPr>
              <w:spacing w:line="360" w:lineRule="exact"/>
              <w:ind w:firstLine="460" w:firstLineChars="200"/>
              <w:jc w:val="both"/>
              <w:rPr>
                <w:rFonts w:hint="eastAsia" w:ascii="仿宋_GB2312" w:hAnsi="仿宋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</w:rPr>
              <w:t>1.毕业生办好以上手续后，将流程表交给辅导员并领取毕业证书和学位证书。</w:t>
            </w:r>
          </w:p>
          <w:p w14:paraId="400D1525">
            <w:pPr>
              <w:spacing w:line="360" w:lineRule="exact"/>
              <w:ind w:firstLine="460" w:firstLineChars="200"/>
              <w:jc w:val="left"/>
              <w:rPr>
                <w:rFonts w:hint="eastAsia" w:ascii="仿宋_GB2312" w:hAnsi="仿宋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</w:rPr>
              <w:t>2.辅导员将流程表收齐后交各学院汇总，各学院汇总后的流程表、毕（结）业生学历、学位证书领取签字表和未发完的证书于9月</w:t>
            </w: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</w:rPr>
              <w:t>日交</w:t>
            </w:r>
            <w:bookmarkStart w:id="0" w:name="_GoBack"/>
            <w:bookmarkEnd w:id="0"/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</w:rPr>
              <w:t>至教务处存档。</w:t>
            </w:r>
          </w:p>
          <w:p w14:paraId="064A9C98">
            <w:pPr>
              <w:spacing w:line="360" w:lineRule="exact"/>
              <w:ind w:firstLine="460" w:firstLineChars="200"/>
              <w:jc w:val="left"/>
              <w:rPr>
                <w:rFonts w:hint="default" w:ascii="仿宋_GB2312" w:hAnsi="仿宋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17A6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D42BD">
            <w:pPr>
              <w:spacing w:line="360" w:lineRule="exact"/>
              <w:rPr>
                <w:rFonts w:hint="eastAsia" w:ascii="仿宋_GB2312" w:hAnsi="仿宋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5118100</wp:posOffset>
                  </wp:positionH>
                  <wp:positionV relativeFrom="paragraph">
                    <wp:posOffset>107950</wp:posOffset>
                  </wp:positionV>
                  <wp:extent cx="1087120" cy="1181100"/>
                  <wp:effectExtent l="0" t="0" r="17780" b="0"/>
                  <wp:wrapSquare wrapText="bothSides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" w:cs="仿宋_GB2312"/>
                <w:b/>
                <w:bCs/>
                <w:sz w:val="21"/>
                <w:szCs w:val="21"/>
                <w:lang w:val="en-US" w:eastAsia="zh-CN"/>
              </w:rPr>
              <w:t>九、</w:t>
            </w:r>
            <w:r>
              <w:rPr>
                <w:rFonts w:hint="eastAsia" w:ascii="仿宋_GB2312" w:hAnsi="仿宋" w:cs="仿宋_GB2312"/>
                <w:b/>
                <w:bCs/>
                <w:sz w:val="21"/>
                <w:szCs w:val="21"/>
                <w:lang w:eastAsia="zh-CN"/>
              </w:rPr>
              <w:t>招生就业处（须线上办理）</w:t>
            </w:r>
          </w:p>
          <w:p w14:paraId="51E26B88">
            <w:pPr>
              <w:spacing w:line="360" w:lineRule="exact"/>
              <w:ind w:firstLine="460" w:firstLineChars="200"/>
              <w:jc w:val="left"/>
              <w:rPr>
                <w:rFonts w:hint="eastAsia" w:ascii="仿宋_GB2312" w:hAnsi="仿宋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  <w:lang w:eastAsia="zh-CN"/>
              </w:rPr>
              <w:t>毕业去向登记</w:t>
            </w:r>
          </w:p>
          <w:p w14:paraId="2A2E3F1C">
            <w:pPr>
              <w:spacing w:line="360" w:lineRule="exact"/>
              <w:ind w:firstLine="460" w:firstLineChars="200"/>
              <w:jc w:val="left"/>
              <w:rPr>
                <w:rFonts w:hint="eastAsia" w:ascii="仿宋_GB2312" w:hAnsi="仿宋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  <w:lang w:eastAsia="zh-CN"/>
              </w:rPr>
              <w:t>微信搜索</w:t>
            </w: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</w:rPr>
              <w:t>“安徽24365大学生就业服务平台 ”</w:t>
            </w: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  <w:lang w:eastAsia="zh-CN"/>
              </w:rPr>
              <w:t>小程序（见下方二维码）登录后核对信息，无误后再去“</w:t>
            </w: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</w:rPr>
              <w:t>全国毕业去向登记系统公众号</w:t>
            </w:r>
            <w:r>
              <w:rPr>
                <w:rFonts w:hint="eastAsia" w:ascii="仿宋_GB2312" w:hAnsi="仿宋" w:cs="仿宋_GB2312"/>
                <w:b w:val="0"/>
                <w:bCs/>
                <w:sz w:val="21"/>
                <w:szCs w:val="21"/>
                <w:lang w:eastAsia="zh-CN"/>
              </w:rPr>
              <w:t>”去向登记系统，登记确认毕业去向信息。</w:t>
            </w:r>
          </w:p>
        </w:tc>
      </w:tr>
    </w:tbl>
    <w:p w14:paraId="1E7637A9">
      <w:pPr>
        <w:rPr>
          <w:rFonts w:ascii="仿宋_GB2312" w:hAnsi="华文仿宋"/>
          <w:vanish/>
          <w:spacing w:val="11"/>
          <w:sz w:val="32"/>
          <w:szCs w:val="32"/>
        </w:rPr>
      </w:pPr>
    </w:p>
    <w:sectPr>
      <w:pgSz w:w="11906" w:h="16838"/>
      <w:pgMar w:top="1327" w:right="1627" w:bottom="1440" w:left="13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TNkYzUwZmZiM2I3YjUyYjRjYzUyMTg3NWZiYzkifQ=="/>
  </w:docVars>
  <w:rsids>
    <w:rsidRoot w:val="00D402DD"/>
    <w:rsid w:val="000375FC"/>
    <w:rsid w:val="0007341B"/>
    <w:rsid w:val="000E3A1B"/>
    <w:rsid w:val="00117729"/>
    <w:rsid w:val="001D6735"/>
    <w:rsid w:val="00210FBA"/>
    <w:rsid w:val="002614BE"/>
    <w:rsid w:val="002C61F7"/>
    <w:rsid w:val="002D266B"/>
    <w:rsid w:val="00323709"/>
    <w:rsid w:val="00356193"/>
    <w:rsid w:val="003824DE"/>
    <w:rsid w:val="003B4F73"/>
    <w:rsid w:val="003F4DE6"/>
    <w:rsid w:val="0043435E"/>
    <w:rsid w:val="00475906"/>
    <w:rsid w:val="00500138"/>
    <w:rsid w:val="00502016"/>
    <w:rsid w:val="00523B87"/>
    <w:rsid w:val="005645B7"/>
    <w:rsid w:val="00596B35"/>
    <w:rsid w:val="00624B0A"/>
    <w:rsid w:val="00695E4D"/>
    <w:rsid w:val="006C30C5"/>
    <w:rsid w:val="006F3299"/>
    <w:rsid w:val="007214FA"/>
    <w:rsid w:val="00722CDC"/>
    <w:rsid w:val="007242DE"/>
    <w:rsid w:val="00793F00"/>
    <w:rsid w:val="008343C8"/>
    <w:rsid w:val="008B2FB8"/>
    <w:rsid w:val="00913E40"/>
    <w:rsid w:val="009213C8"/>
    <w:rsid w:val="009F3868"/>
    <w:rsid w:val="00AC2449"/>
    <w:rsid w:val="00AD577A"/>
    <w:rsid w:val="00AF704C"/>
    <w:rsid w:val="00B074AD"/>
    <w:rsid w:val="00B209BB"/>
    <w:rsid w:val="00B25737"/>
    <w:rsid w:val="00B46299"/>
    <w:rsid w:val="00B46A07"/>
    <w:rsid w:val="00B602A2"/>
    <w:rsid w:val="00B62F2F"/>
    <w:rsid w:val="00BD7294"/>
    <w:rsid w:val="00BE7797"/>
    <w:rsid w:val="00BF7890"/>
    <w:rsid w:val="00C23061"/>
    <w:rsid w:val="00C3124F"/>
    <w:rsid w:val="00CE7303"/>
    <w:rsid w:val="00D402DD"/>
    <w:rsid w:val="00D8462F"/>
    <w:rsid w:val="00DA1445"/>
    <w:rsid w:val="00DC7C95"/>
    <w:rsid w:val="00DF2B65"/>
    <w:rsid w:val="00E138B9"/>
    <w:rsid w:val="00E77371"/>
    <w:rsid w:val="022D3DFE"/>
    <w:rsid w:val="024617F2"/>
    <w:rsid w:val="02693733"/>
    <w:rsid w:val="02785724"/>
    <w:rsid w:val="029A7D90"/>
    <w:rsid w:val="03265180"/>
    <w:rsid w:val="03343D40"/>
    <w:rsid w:val="03457688"/>
    <w:rsid w:val="03724869"/>
    <w:rsid w:val="03795BF7"/>
    <w:rsid w:val="03BB7FBE"/>
    <w:rsid w:val="03CC5D27"/>
    <w:rsid w:val="03E47515"/>
    <w:rsid w:val="03FF434E"/>
    <w:rsid w:val="046C3066"/>
    <w:rsid w:val="04891E6A"/>
    <w:rsid w:val="049314DB"/>
    <w:rsid w:val="04A24CDA"/>
    <w:rsid w:val="04BC223F"/>
    <w:rsid w:val="05281683"/>
    <w:rsid w:val="05656433"/>
    <w:rsid w:val="056F079A"/>
    <w:rsid w:val="057102DB"/>
    <w:rsid w:val="05AC54E3"/>
    <w:rsid w:val="06043E9E"/>
    <w:rsid w:val="06063997"/>
    <w:rsid w:val="060C26A9"/>
    <w:rsid w:val="062B1CFE"/>
    <w:rsid w:val="065803BE"/>
    <w:rsid w:val="06A25465"/>
    <w:rsid w:val="06A349B4"/>
    <w:rsid w:val="06B34F7C"/>
    <w:rsid w:val="06B47B86"/>
    <w:rsid w:val="06C74ECC"/>
    <w:rsid w:val="071F1989"/>
    <w:rsid w:val="0720773B"/>
    <w:rsid w:val="072F4BE5"/>
    <w:rsid w:val="079216DD"/>
    <w:rsid w:val="0808754A"/>
    <w:rsid w:val="0843414A"/>
    <w:rsid w:val="08760418"/>
    <w:rsid w:val="087C4F65"/>
    <w:rsid w:val="08856DEC"/>
    <w:rsid w:val="08921054"/>
    <w:rsid w:val="08A234FA"/>
    <w:rsid w:val="08B5322E"/>
    <w:rsid w:val="08DD09D6"/>
    <w:rsid w:val="08FC70AE"/>
    <w:rsid w:val="09487AC3"/>
    <w:rsid w:val="095D7242"/>
    <w:rsid w:val="09776CCA"/>
    <w:rsid w:val="09A82D92"/>
    <w:rsid w:val="0A096DD5"/>
    <w:rsid w:val="0A0F696E"/>
    <w:rsid w:val="0A4C7448"/>
    <w:rsid w:val="0AA623C1"/>
    <w:rsid w:val="0AC41E4E"/>
    <w:rsid w:val="0AE76870"/>
    <w:rsid w:val="0B224DC6"/>
    <w:rsid w:val="0B22769B"/>
    <w:rsid w:val="0B2D79F3"/>
    <w:rsid w:val="0B36617C"/>
    <w:rsid w:val="0B512FB6"/>
    <w:rsid w:val="0B5D195B"/>
    <w:rsid w:val="0B642CE9"/>
    <w:rsid w:val="0B7D1FFD"/>
    <w:rsid w:val="0B835865"/>
    <w:rsid w:val="0BAB6B6A"/>
    <w:rsid w:val="0BB974D9"/>
    <w:rsid w:val="0BEB6F66"/>
    <w:rsid w:val="0C2661F0"/>
    <w:rsid w:val="0C4241BD"/>
    <w:rsid w:val="0CBD6B55"/>
    <w:rsid w:val="0CC003F3"/>
    <w:rsid w:val="0CD43E9E"/>
    <w:rsid w:val="0D701A78"/>
    <w:rsid w:val="0D814026"/>
    <w:rsid w:val="0D984FCF"/>
    <w:rsid w:val="0DBA3094"/>
    <w:rsid w:val="0DF76096"/>
    <w:rsid w:val="0E5434E9"/>
    <w:rsid w:val="0F384BB8"/>
    <w:rsid w:val="0F452E31"/>
    <w:rsid w:val="0F9F2542"/>
    <w:rsid w:val="0FAE09D7"/>
    <w:rsid w:val="0FD146C5"/>
    <w:rsid w:val="0FF7237E"/>
    <w:rsid w:val="10124AC1"/>
    <w:rsid w:val="102865EF"/>
    <w:rsid w:val="10DE4B42"/>
    <w:rsid w:val="11140523"/>
    <w:rsid w:val="113118BF"/>
    <w:rsid w:val="113E6BB9"/>
    <w:rsid w:val="11592BC4"/>
    <w:rsid w:val="11D010D8"/>
    <w:rsid w:val="12386C7D"/>
    <w:rsid w:val="12505E25"/>
    <w:rsid w:val="12525B31"/>
    <w:rsid w:val="12706417"/>
    <w:rsid w:val="127F665A"/>
    <w:rsid w:val="129C545E"/>
    <w:rsid w:val="129C5B1D"/>
    <w:rsid w:val="12B66520"/>
    <w:rsid w:val="130A23C8"/>
    <w:rsid w:val="13637D2A"/>
    <w:rsid w:val="13A7230D"/>
    <w:rsid w:val="13A93BC2"/>
    <w:rsid w:val="13C7475D"/>
    <w:rsid w:val="13C94031"/>
    <w:rsid w:val="14727202"/>
    <w:rsid w:val="14883EEC"/>
    <w:rsid w:val="14951AD2"/>
    <w:rsid w:val="156264EB"/>
    <w:rsid w:val="15721C9A"/>
    <w:rsid w:val="158C3568"/>
    <w:rsid w:val="16027AAF"/>
    <w:rsid w:val="16105F47"/>
    <w:rsid w:val="16201F02"/>
    <w:rsid w:val="16414353"/>
    <w:rsid w:val="16467BBB"/>
    <w:rsid w:val="166E1780"/>
    <w:rsid w:val="16814185"/>
    <w:rsid w:val="16AF39B2"/>
    <w:rsid w:val="17123F41"/>
    <w:rsid w:val="17457E73"/>
    <w:rsid w:val="177E2F1D"/>
    <w:rsid w:val="17BD5C5B"/>
    <w:rsid w:val="185F4F64"/>
    <w:rsid w:val="18CE535A"/>
    <w:rsid w:val="18E5190D"/>
    <w:rsid w:val="196B2B20"/>
    <w:rsid w:val="199E1ABC"/>
    <w:rsid w:val="19AF1F1B"/>
    <w:rsid w:val="1A165AF6"/>
    <w:rsid w:val="1A2E1069"/>
    <w:rsid w:val="1A3D3083"/>
    <w:rsid w:val="1A67778E"/>
    <w:rsid w:val="1AAB2C00"/>
    <w:rsid w:val="1AE149B5"/>
    <w:rsid w:val="1B214753"/>
    <w:rsid w:val="1B3F107D"/>
    <w:rsid w:val="1B5A7C65"/>
    <w:rsid w:val="1B8D1DE8"/>
    <w:rsid w:val="1B950143"/>
    <w:rsid w:val="1C493F61"/>
    <w:rsid w:val="1CBF3640"/>
    <w:rsid w:val="1CFD269D"/>
    <w:rsid w:val="1D210A3A"/>
    <w:rsid w:val="1D303373"/>
    <w:rsid w:val="1D854B71"/>
    <w:rsid w:val="1DAF4298"/>
    <w:rsid w:val="1DD65CC8"/>
    <w:rsid w:val="1DEF7837"/>
    <w:rsid w:val="1E0839A8"/>
    <w:rsid w:val="1E0D7210"/>
    <w:rsid w:val="1E170CE3"/>
    <w:rsid w:val="1E25455A"/>
    <w:rsid w:val="1E432C32"/>
    <w:rsid w:val="1EA062D6"/>
    <w:rsid w:val="1F444EB4"/>
    <w:rsid w:val="1F702535"/>
    <w:rsid w:val="1F843502"/>
    <w:rsid w:val="1FA34532"/>
    <w:rsid w:val="1FFB1A16"/>
    <w:rsid w:val="20457135"/>
    <w:rsid w:val="206D21E8"/>
    <w:rsid w:val="21187C9A"/>
    <w:rsid w:val="21224D81"/>
    <w:rsid w:val="215A09BE"/>
    <w:rsid w:val="224A27E1"/>
    <w:rsid w:val="224B0065"/>
    <w:rsid w:val="22E5250A"/>
    <w:rsid w:val="22F8048F"/>
    <w:rsid w:val="22FC0FE0"/>
    <w:rsid w:val="235D42C2"/>
    <w:rsid w:val="235D4796"/>
    <w:rsid w:val="23623B5A"/>
    <w:rsid w:val="23720241"/>
    <w:rsid w:val="238C6E29"/>
    <w:rsid w:val="23D507D0"/>
    <w:rsid w:val="23F32A04"/>
    <w:rsid w:val="24084702"/>
    <w:rsid w:val="2441510B"/>
    <w:rsid w:val="24CF7BC2"/>
    <w:rsid w:val="24D256CE"/>
    <w:rsid w:val="24E8281D"/>
    <w:rsid w:val="24FB5126"/>
    <w:rsid w:val="255F2A47"/>
    <w:rsid w:val="25697422"/>
    <w:rsid w:val="257F27A2"/>
    <w:rsid w:val="25982DC2"/>
    <w:rsid w:val="25B3069D"/>
    <w:rsid w:val="25C12DBA"/>
    <w:rsid w:val="25C865F7"/>
    <w:rsid w:val="26086C3B"/>
    <w:rsid w:val="26103D41"/>
    <w:rsid w:val="26647BE9"/>
    <w:rsid w:val="26946721"/>
    <w:rsid w:val="26B34BB2"/>
    <w:rsid w:val="26C01439"/>
    <w:rsid w:val="26F90FB4"/>
    <w:rsid w:val="27127645"/>
    <w:rsid w:val="273B3040"/>
    <w:rsid w:val="273E043A"/>
    <w:rsid w:val="279D7857"/>
    <w:rsid w:val="27D52B4D"/>
    <w:rsid w:val="27D7608A"/>
    <w:rsid w:val="28545CB6"/>
    <w:rsid w:val="285A12A4"/>
    <w:rsid w:val="286914E7"/>
    <w:rsid w:val="28C130D1"/>
    <w:rsid w:val="28F945A6"/>
    <w:rsid w:val="29455AB0"/>
    <w:rsid w:val="29577173"/>
    <w:rsid w:val="29915199"/>
    <w:rsid w:val="2A027E45"/>
    <w:rsid w:val="2A337FFE"/>
    <w:rsid w:val="2A522B7B"/>
    <w:rsid w:val="2A5C57A7"/>
    <w:rsid w:val="2AD4533E"/>
    <w:rsid w:val="2AFC12A2"/>
    <w:rsid w:val="2B285689"/>
    <w:rsid w:val="2B397896"/>
    <w:rsid w:val="2B434271"/>
    <w:rsid w:val="2BC74EA2"/>
    <w:rsid w:val="2BD870AF"/>
    <w:rsid w:val="2C1125C1"/>
    <w:rsid w:val="2C1D2D14"/>
    <w:rsid w:val="2C4464F3"/>
    <w:rsid w:val="2C726AAC"/>
    <w:rsid w:val="2C954FA0"/>
    <w:rsid w:val="2CCE400E"/>
    <w:rsid w:val="2CD23AFF"/>
    <w:rsid w:val="2D197980"/>
    <w:rsid w:val="2D3B5B48"/>
    <w:rsid w:val="2D3D664F"/>
    <w:rsid w:val="2D5E35E4"/>
    <w:rsid w:val="2D74105A"/>
    <w:rsid w:val="2DCE2518"/>
    <w:rsid w:val="2DDF1A2E"/>
    <w:rsid w:val="2DE24215"/>
    <w:rsid w:val="2DF9330D"/>
    <w:rsid w:val="2E1B14D5"/>
    <w:rsid w:val="2E2479A6"/>
    <w:rsid w:val="2E304F81"/>
    <w:rsid w:val="2E5867B5"/>
    <w:rsid w:val="2E644C2A"/>
    <w:rsid w:val="2E6C53AB"/>
    <w:rsid w:val="2F8337D6"/>
    <w:rsid w:val="2FDD4C94"/>
    <w:rsid w:val="301F34FF"/>
    <w:rsid w:val="302C7734"/>
    <w:rsid w:val="303348B4"/>
    <w:rsid w:val="304271ED"/>
    <w:rsid w:val="305139AD"/>
    <w:rsid w:val="30A752A2"/>
    <w:rsid w:val="31102E48"/>
    <w:rsid w:val="31197F4E"/>
    <w:rsid w:val="311E37B6"/>
    <w:rsid w:val="31232B7B"/>
    <w:rsid w:val="3123352C"/>
    <w:rsid w:val="31327262"/>
    <w:rsid w:val="3139376D"/>
    <w:rsid w:val="313A2D12"/>
    <w:rsid w:val="31D125D7"/>
    <w:rsid w:val="320C360F"/>
    <w:rsid w:val="321921D0"/>
    <w:rsid w:val="321C75CA"/>
    <w:rsid w:val="326F3B9E"/>
    <w:rsid w:val="32FB4B67"/>
    <w:rsid w:val="33105381"/>
    <w:rsid w:val="33457D5B"/>
    <w:rsid w:val="335A3833"/>
    <w:rsid w:val="336851BD"/>
    <w:rsid w:val="339E473B"/>
    <w:rsid w:val="33ED466E"/>
    <w:rsid w:val="340F5638"/>
    <w:rsid w:val="341B222F"/>
    <w:rsid w:val="344A6670"/>
    <w:rsid w:val="34C74165"/>
    <w:rsid w:val="34C877B5"/>
    <w:rsid w:val="35201905"/>
    <w:rsid w:val="352C3FC8"/>
    <w:rsid w:val="354457B6"/>
    <w:rsid w:val="35722548"/>
    <w:rsid w:val="35926521"/>
    <w:rsid w:val="35F25212"/>
    <w:rsid w:val="366F60A9"/>
    <w:rsid w:val="368A544A"/>
    <w:rsid w:val="36C02C1A"/>
    <w:rsid w:val="36CF7301"/>
    <w:rsid w:val="36F9612C"/>
    <w:rsid w:val="37304F9F"/>
    <w:rsid w:val="37405B09"/>
    <w:rsid w:val="37841E99"/>
    <w:rsid w:val="37CD1A92"/>
    <w:rsid w:val="37E64902"/>
    <w:rsid w:val="37FD3819"/>
    <w:rsid w:val="386341A5"/>
    <w:rsid w:val="38C7169C"/>
    <w:rsid w:val="39137979"/>
    <w:rsid w:val="39B527DE"/>
    <w:rsid w:val="39D07618"/>
    <w:rsid w:val="39F94DC1"/>
    <w:rsid w:val="3A575B03"/>
    <w:rsid w:val="3A5913BB"/>
    <w:rsid w:val="3AA75E34"/>
    <w:rsid w:val="3AEC7BE4"/>
    <w:rsid w:val="3AF17846"/>
    <w:rsid w:val="3AF31810"/>
    <w:rsid w:val="3B263F55"/>
    <w:rsid w:val="3B40257B"/>
    <w:rsid w:val="3B5D137F"/>
    <w:rsid w:val="3B74409A"/>
    <w:rsid w:val="3B9D08D2"/>
    <w:rsid w:val="3BCB62E9"/>
    <w:rsid w:val="3BD66A3C"/>
    <w:rsid w:val="3C2D3119"/>
    <w:rsid w:val="3C470D52"/>
    <w:rsid w:val="3CA803D8"/>
    <w:rsid w:val="3CF278A5"/>
    <w:rsid w:val="3D3E0D3C"/>
    <w:rsid w:val="3DA46C5D"/>
    <w:rsid w:val="3DAE01D0"/>
    <w:rsid w:val="3E407FA1"/>
    <w:rsid w:val="3E5720B6"/>
    <w:rsid w:val="3F084F23"/>
    <w:rsid w:val="3F087854"/>
    <w:rsid w:val="3F190B20"/>
    <w:rsid w:val="3F3633EC"/>
    <w:rsid w:val="3F4563B2"/>
    <w:rsid w:val="3F6A0483"/>
    <w:rsid w:val="3F8E5FAB"/>
    <w:rsid w:val="401F0CAF"/>
    <w:rsid w:val="403E177F"/>
    <w:rsid w:val="405F16F6"/>
    <w:rsid w:val="407A652F"/>
    <w:rsid w:val="408B5266"/>
    <w:rsid w:val="409F17B6"/>
    <w:rsid w:val="40A9471F"/>
    <w:rsid w:val="40BE641C"/>
    <w:rsid w:val="40D0614F"/>
    <w:rsid w:val="40D27C90"/>
    <w:rsid w:val="40E1035D"/>
    <w:rsid w:val="41BD4926"/>
    <w:rsid w:val="41D67795"/>
    <w:rsid w:val="420F1762"/>
    <w:rsid w:val="421D3616"/>
    <w:rsid w:val="426C1EA8"/>
    <w:rsid w:val="42927B60"/>
    <w:rsid w:val="42C43A92"/>
    <w:rsid w:val="42D00689"/>
    <w:rsid w:val="43050D1A"/>
    <w:rsid w:val="430D5439"/>
    <w:rsid w:val="430E7566"/>
    <w:rsid w:val="4335673E"/>
    <w:rsid w:val="43844D03"/>
    <w:rsid w:val="4488746D"/>
    <w:rsid w:val="44935E12"/>
    <w:rsid w:val="45B63B66"/>
    <w:rsid w:val="45F12DF0"/>
    <w:rsid w:val="46362EF9"/>
    <w:rsid w:val="464253F9"/>
    <w:rsid w:val="464F5D68"/>
    <w:rsid w:val="46CA68F1"/>
    <w:rsid w:val="47094169"/>
    <w:rsid w:val="4714323A"/>
    <w:rsid w:val="47685334"/>
    <w:rsid w:val="47857C94"/>
    <w:rsid w:val="47AD0F98"/>
    <w:rsid w:val="47F95F8C"/>
    <w:rsid w:val="48A91760"/>
    <w:rsid w:val="48D72771"/>
    <w:rsid w:val="490746D8"/>
    <w:rsid w:val="495E69EE"/>
    <w:rsid w:val="49816239"/>
    <w:rsid w:val="49DF6D0E"/>
    <w:rsid w:val="49EA64D4"/>
    <w:rsid w:val="4A1C4D2F"/>
    <w:rsid w:val="4A3414FD"/>
    <w:rsid w:val="4A4C2CEB"/>
    <w:rsid w:val="4A565917"/>
    <w:rsid w:val="4A722025"/>
    <w:rsid w:val="4A791606"/>
    <w:rsid w:val="4AD7763E"/>
    <w:rsid w:val="4AF018C8"/>
    <w:rsid w:val="4AFC64BF"/>
    <w:rsid w:val="4B375749"/>
    <w:rsid w:val="4B6776B0"/>
    <w:rsid w:val="4B7C13AE"/>
    <w:rsid w:val="4B8C541B"/>
    <w:rsid w:val="4B95246F"/>
    <w:rsid w:val="4BD02E91"/>
    <w:rsid w:val="4BD72A88"/>
    <w:rsid w:val="4C0D46FC"/>
    <w:rsid w:val="4C3E51E4"/>
    <w:rsid w:val="4C5639AD"/>
    <w:rsid w:val="4CCB03AF"/>
    <w:rsid w:val="4D2E0486"/>
    <w:rsid w:val="4E36759A"/>
    <w:rsid w:val="4EAF1A9A"/>
    <w:rsid w:val="4EBC7D13"/>
    <w:rsid w:val="4EEC05F8"/>
    <w:rsid w:val="4F0C454C"/>
    <w:rsid w:val="4F196F13"/>
    <w:rsid w:val="4F6C34E7"/>
    <w:rsid w:val="4FBF3F5F"/>
    <w:rsid w:val="4FD23C92"/>
    <w:rsid w:val="4FDD4EDC"/>
    <w:rsid w:val="50137E07"/>
    <w:rsid w:val="50C730CB"/>
    <w:rsid w:val="51142088"/>
    <w:rsid w:val="51AB7788"/>
    <w:rsid w:val="51EE4687"/>
    <w:rsid w:val="52756B57"/>
    <w:rsid w:val="527B23BF"/>
    <w:rsid w:val="5296458C"/>
    <w:rsid w:val="52B94C95"/>
    <w:rsid w:val="52CF44B9"/>
    <w:rsid w:val="530028C4"/>
    <w:rsid w:val="532A074F"/>
    <w:rsid w:val="5349426B"/>
    <w:rsid w:val="534D3630"/>
    <w:rsid w:val="53A70F92"/>
    <w:rsid w:val="53AB12BB"/>
    <w:rsid w:val="54040192"/>
    <w:rsid w:val="54330A77"/>
    <w:rsid w:val="54705828"/>
    <w:rsid w:val="548A51D6"/>
    <w:rsid w:val="54D77655"/>
    <w:rsid w:val="54DF6509"/>
    <w:rsid w:val="54E56216"/>
    <w:rsid w:val="54F40207"/>
    <w:rsid w:val="550F5041"/>
    <w:rsid w:val="55823A64"/>
    <w:rsid w:val="558477DD"/>
    <w:rsid w:val="55B47996"/>
    <w:rsid w:val="55C37BD9"/>
    <w:rsid w:val="55CC0ABE"/>
    <w:rsid w:val="55E02539"/>
    <w:rsid w:val="55E22755"/>
    <w:rsid w:val="55F61D5C"/>
    <w:rsid w:val="56574EF1"/>
    <w:rsid w:val="56586573"/>
    <w:rsid w:val="565F3DA6"/>
    <w:rsid w:val="56705FB3"/>
    <w:rsid w:val="567D422C"/>
    <w:rsid w:val="5697709C"/>
    <w:rsid w:val="56B55774"/>
    <w:rsid w:val="56B97598"/>
    <w:rsid w:val="56EA7B13"/>
    <w:rsid w:val="56FC15F5"/>
    <w:rsid w:val="570629DD"/>
    <w:rsid w:val="57CA6432"/>
    <w:rsid w:val="580C1D0B"/>
    <w:rsid w:val="58262DCD"/>
    <w:rsid w:val="58596EED"/>
    <w:rsid w:val="58C25493"/>
    <w:rsid w:val="58C6010C"/>
    <w:rsid w:val="58FE0B39"/>
    <w:rsid w:val="59684D1F"/>
    <w:rsid w:val="59DD74BB"/>
    <w:rsid w:val="5A032C9A"/>
    <w:rsid w:val="5A1B17E0"/>
    <w:rsid w:val="5A2F3A8F"/>
    <w:rsid w:val="5A39571D"/>
    <w:rsid w:val="5A4171A0"/>
    <w:rsid w:val="5A7A11AE"/>
    <w:rsid w:val="5B264E92"/>
    <w:rsid w:val="5B465534"/>
    <w:rsid w:val="5B7B3430"/>
    <w:rsid w:val="5BC2677F"/>
    <w:rsid w:val="5BD544E4"/>
    <w:rsid w:val="5C166D5C"/>
    <w:rsid w:val="5C2C297C"/>
    <w:rsid w:val="5C3F26AF"/>
    <w:rsid w:val="5C8005D2"/>
    <w:rsid w:val="5C966DF7"/>
    <w:rsid w:val="5CE15514"/>
    <w:rsid w:val="5D1551BE"/>
    <w:rsid w:val="5D493BB1"/>
    <w:rsid w:val="5D4B6E32"/>
    <w:rsid w:val="5DD010E5"/>
    <w:rsid w:val="5DE77BF1"/>
    <w:rsid w:val="5E2002BE"/>
    <w:rsid w:val="5E4C10B3"/>
    <w:rsid w:val="5EF62DCD"/>
    <w:rsid w:val="5F16521D"/>
    <w:rsid w:val="5F235208"/>
    <w:rsid w:val="5F2E07B9"/>
    <w:rsid w:val="5F7C1524"/>
    <w:rsid w:val="5FF11498"/>
    <w:rsid w:val="60194FC5"/>
    <w:rsid w:val="60287F4E"/>
    <w:rsid w:val="60455DBA"/>
    <w:rsid w:val="60932FCA"/>
    <w:rsid w:val="60FF3813"/>
    <w:rsid w:val="614A32AF"/>
    <w:rsid w:val="614C3178"/>
    <w:rsid w:val="61C95009"/>
    <w:rsid w:val="61E0223F"/>
    <w:rsid w:val="62042A87"/>
    <w:rsid w:val="624B3430"/>
    <w:rsid w:val="62797F9D"/>
    <w:rsid w:val="62B92A90"/>
    <w:rsid w:val="63185A08"/>
    <w:rsid w:val="635B76A3"/>
    <w:rsid w:val="639C03E7"/>
    <w:rsid w:val="639F57E1"/>
    <w:rsid w:val="63A4729C"/>
    <w:rsid w:val="63E47698"/>
    <w:rsid w:val="63FB07DC"/>
    <w:rsid w:val="6454481E"/>
    <w:rsid w:val="64803865"/>
    <w:rsid w:val="64882719"/>
    <w:rsid w:val="64E4772A"/>
    <w:rsid w:val="64ED07CF"/>
    <w:rsid w:val="64F25DE5"/>
    <w:rsid w:val="64FE478A"/>
    <w:rsid w:val="650224CC"/>
    <w:rsid w:val="657F1D6E"/>
    <w:rsid w:val="65817895"/>
    <w:rsid w:val="65A9021E"/>
    <w:rsid w:val="65CB0B10"/>
    <w:rsid w:val="66AA2E1B"/>
    <w:rsid w:val="66B6356E"/>
    <w:rsid w:val="66BB5028"/>
    <w:rsid w:val="66E04A8F"/>
    <w:rsid w:val="66F10A4A"/>
    <w:rsid w:val="670F361E"/>
    <w:rsid w:val="671D7C2A"/>
    <w:rsid w:val="67306E86"/>
    <w:rsid w:val="67780823"/>
    <w:rsid w:val="67851192"/>
    <w:rsid w:val="67D239A1"/>
    <w:rsid w:val="67E20393"/>
    <w:rsid w:val="68152516"/>
    <w:rsid w:val="685B1C1F"/>
    <w:rsid w:val="68C161FA"/>
    <w:rsid w:val="68C33D20"/>
    <w:rsid w:val="68D20407"/>
    <w:rsid w:val="68EA74FF"/>
    <w:rsid w:val="69241184"/>
    <w:rsid w:val="69715E72"/>
    <w:rsid w:val="697B284D"/>
    <w:rsid w:val="699B4C9D"/>
    <w:rsid w:val="69B813AB"/>
    <w:rsid w:val="69F66377"/>
    <w:rsid w:val="69F745C9"/>
    <w:rsid w:val="6A0C2525"/>
    <w:rsid w:val="6A4946F9"/>
    <w:rsid w:val="6AC87D14"/>
    <w:rsid w:val="6AF40B09"/>
    <w:rsid w:val="6B232D71"/>
    <w:rsid w:val="6B340F05"/>
    <w:rsid w:val="6B48092C"/>
    <w:rsid w:val="6B951CC8"/>
    <w:rsid w:val="6B963C69"/>
    <w:rsid w:val="6B9B0AC6"/>
    <w:rsid w:val="6B9E2823"/>
    <w:rsid w:val="6BD050D2"/>
    <w:rsid w:val="6C225202"/>
    <w:rsid w:val="6C327B3B"/>
    <w:rsid w:val="6C3A69EF"/>
    <w:rsid w:val="6C4A1135"/>
    <w:rsid w:val="6C5F1F19"/>
    <w:rsid w:val="6C9360FF"/>
    <w:rsid w:val="6C97799E"/>
    <w:rsid w:val="6CA20189"/>
    <w:rsid w:val="6CA65E33"/>
    <w:rsid w:val="6D2F407A"/>
    <w:rsid w:val="6D7952F5"/>
    <w:rsid w:val="6D9263B7"/>
    <w:rsid w:val="6D9B24F8"/>
    <w:rsid w:val="6D9F4819"/>
    <w:rsid w:val="6E82467D"/>
    <w:rsid w:val="6EB5235D"/>
    <w:rsid w:val="6EB83BFB"/>
    <w:rsid w:val="6F883A66"/>
    <w:rsid w:val="6F885CC3"/>
    <w:rsid w:val="6F92269E"/>
    <w:rsid w:val="6FAF3250"/>
    <w:rsid w:val="6FF944CB"/>
    <w:rsid w:val="70187047"/>
    <w:rsid w:val="70497201"/>
    <w:rsid w:val="70553DF8"/>
    <w:rsid w:val="707F4669"/>
    <w:rsid w:val="709B37D5"/>
    <w:rsid w:val="7102434B"/>
    <w:rsid w:val="712A47BB"/>
    <w:rsid w:val="7157594D"/>
    <w:rsid w:val="719C7FBA"/>
    <w:rsid w:val="71AA1F21"/>
    <w:rsid w:val="71AB290F"/>
    <w:rsid w:val="71C31DC4"/>
    <w:rsid w:val="71FD64F5"/>
    <w:rsid w:val="721B28F1"/>
    <w:rsid w:val="721B4BCD"/>
    <w:rsid w:val="728A58AF"/>
    <w:rsid w:val="72D66D46"/>
    <w:rsid w:val="72FF44EF"/>
    <w:rsid w:val="730B3EE6"/>
    <w:rsid w:val="7315786E"/>
    <w:rsid w:val="732B0E40"/>
    <w:rsid w:val="733F2B3D"/>
    <w:rsid w:val="733F3AA0"/>
    <w:rsid w:val="738844E4"/>
    <w:rsid w:val="739B662B"/>
    <w:rsid w:val="73A806E2"/>
    <w:rsid w:val="73D56FFD"/>
    <w:rsid w:val="73D70FC8"/>
    <w:rsid w:val="740C6EC3"/>
    <w:rsid w:val="746F2FAE"/>
    <w:rsid w:val="747131CA"/>
    <w:rsid w:val="74B60738"/>
    <w:rsid w:val="750B2F02"/>
    <w:rsid w:val="7561794D"/>
    <w:rsid w:val="75671ED7"/>
    <w:rsid w:val="75702D70"/>
    <w:rsid w:val="75FC5065"/>
    <w:rsid w:val="7610256F"/>
    <w:rsid w:val="762C55FB"/>
    <w:rsid w:val="764307A1"/>
    <w:rsid w:val="764859E0"/>
    <w:rsid w:val="76773B65"/>
    <w:rsid w:val="768E1FB7"/>
    <w:rsid w:val="769B62DC"/>
    <w:rsid w:val="77291B3A"/>
    <w:rsid w:val="7736668F"/>
    <w:rsid w:val="774626EC"/>
    <w:rsid w:val="775A1CF3"/>
    <w:rsid w:val="77B37656"/>
    <w:rsid w:val="78994A9D"/>
    <w:rsid w:val="78A43B6E"/>
    <w:rsid w:val="78CD78D5"/>
    <w:rsid w:val="791D747D"/>
    <w:rsid w:val="7924080B"/>
    <w:rsid w:val="797B41A3"/>
    <w:rsid w:val="797D616D"/>
    <w:rsid w:val="79A436FA"/>
    <w:rsid w:val="79D76FB7"/>
    <w:rsid w:val="7A1B0853"/>
    <w:rsid w:val="7A2965D3"/>
    <w:rsid w:val="7A5944E4"/>
    <w:rsid w:val="7A7C6425"/>
    <w:rsid w:val="7AE91D0C"/>
    <w:rsid w:val="7B133A3F"/>
    <w:rsid w:val="7B2F5245"/>
    <w:rsid w:val="7B5178B1"/>
    <w:rsid w:val="7BC57958"/>
    <w:rsid w:val="7BDE0BB4"/>
    <w:rsid w:val="7BEB55E9"/>
    <w:rsid w:val="7C262AEC"/>
    <w:rsid w:val="7C3B54D6"/>
    <w:rsid w:val="7C684EB3"/>
    <w:rsid w:val="7CDD764F"/>
    <w:rsid w:val="7D3B35F5"/>
    <w:rsid w:val="7D6C50CE"/>
    <w:rsid w:val="7D831878"/>
    <w:rsid w:val="7DB83C18"/>
    <w:rsid w:val="7DBD2FDC"/>
    <w:rsid w:val="7DC51E91"/>
    <w:rsid w:val="7E064983"/>
    <w:rsid w:val="7E2158A4"/>
    <w:rsid w:val="7E226653"/>
    <w:rsid w:val="7E3F39F1"/>
    <w:rsid w:val="7E4159BB"/>
    <w:rsid w:val="7E4F632A"/>
    <w:rsid w:val="7F2A4171"/>
    <w:rsid w:val="7F333FD5"/>
    <w:rsid w:val="7F477DCF"/>
    <w:rsid w:val="7F8244DD"/>
    <w:rsid w:val="7F861E9A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eastAsia="仿宋_GB2312"/>
      <w:spacing w:val="10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eastAsia="仿宋_GB2312"/>
      <w:spacing w:val="10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eastAsia="仿宋_GB2312"/>
      <w:spacing w:val="1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725</Words>
  <Characters>771</Characters>
  <Lines>6</Lines>
  <Paragraphs>1</Paragraphs>
  <TotalTime>3</TotalTime>
  <ScaleCrop>false</ScaleCrop>
  <LinksUpToDate>false</LinksUpToDate>
  <CharactersWithSpaces>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2018-06-07T03:36:00Z</dcterms:created>
  <dc:creator>USER</dc:creator>
  <cp:lastModifiedBy>微信用户</cp:lastModifiedBy>
  <cp:lastPrinted>2025-06-03T07:15:00Z</cp:lastPrinted>
  <dcterms:modified xsi:type="dcterms:W3CDTF">2025-06-10T02:45:32Z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CD349051F8704B1AAF55CAFF2FA93487_13</vt:lpwstr>
  </property>
  <property fmtid="{D5CDD505-2E9C-101B-9397-08002B2CF9AE}" pid="4" name="KSOTemplateDocerSaveRecord">
    <vt:lpwstr>eyJoZGlkIjoiNDllZjQ3ZTNmNzI2OTJkM2U3ODU1OWQwNTZjYzY4ZjEiLCJ1c2VySWQiOiIxMjQ3ODY1MjY5In0=</vt:lpwstr>
  </property>
</Properties>
</file>