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/>
        </w:rPr>
        <w:t>2023-2024年社团指导教师汇总表</w:t>
      </w:r>
    </w:p>
    <w:tbl>
      <w:tblPr>
        <w:tblStyle w:val="2"/>
        <w:tblpPr w:vertAnchor="text" w:horzAnchor="page" w:tblpXSpec="center" w:tblpY="87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80"/>
        <w:gridCol w:w="1365"/>
        <w:gridCol w:w="751"/>
        <w:gridCol w:w="280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协会名称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协会名称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创意设计协会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曹静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文达骑行社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廖亚秦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博弈棋社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陈铁军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摄影与摄像协会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徐子韦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彼岸动漫社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张皓禹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交际与交友协会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夏彩虹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大学生就业创业协会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吴莉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手机网络游戏创作协会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周晓成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电影协会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乔明恩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计算机协会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视觉设计协会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李映霜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文达音乐社</w:t>
            </w:r>
          </w:p>
        </w:tc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鲁孟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航模与无人机协会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杨淑君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戏曲协会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足球协会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刘春阳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心理协会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健身武术协会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侯皖东</w:t>
            </w:r>
          </w:p>
        </w:tc>
        <w:tc>
          <w:tcPr>
            <w:tcW w:w="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国标八球</w:t>
            </w:r>
          </w:p>
        </w:tc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熊葳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健身舞蹈协会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刘欢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研学社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陈凤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乒乓球协会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艾家品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演讲与口才协会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陈灿然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军事爱好者协会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李浩浩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英语协会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篮球协会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王静波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营销协会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胡珂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轮滑社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王葆泰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营养与健康协会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江楠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悠悠球协会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吴晓军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梦溪文学社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何洋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梦之舟歌舞社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徐嘉利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羽毛球协会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灼华汉文化协会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牛佳琪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魔术协会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姚家皓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墨缘阁诗书画协会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邢栋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紫蓬琴社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习语青年学习社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戚陈武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木叶话剧社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排球协会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冯文奎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文达手工艺社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杨郑媛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拉丁舞协会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晏国良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礼仪与主持社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黄志辰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商贸协会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桂梦玲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汽车竞创协会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机电协会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储红姣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自动化协会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电气协会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何莞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影像摄制协会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茆诗明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李有路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通信协会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会计协会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李晓珊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建筑协会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孙松</w:t>
            </w:r>
          </w:p>
        </w:tc>
      </w:tr>
    </w:tbl>
    <w:p>
      <w:pPr>
        <w:jc w:val="both"/>
        <w:rPr>
          <w:rFonts w:ascii="黑体" w:hAnsi="黑体" w:eastAsia="黑体"/>
          <w:szCs w:val="21"/>
        </w:rPr>
      </w:pPr>
    </w:p>
    <w:p>
      <w:pPr>
        <w:jc w:val="lef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DBiNWM2N2NjYWJhZjI5MWExMDdiYWI5MDgyN2YifQ=="/>
  </w:docVars>
  <w:rsids>
    <w:rsidRoot w:val="00000000"/>
    <w:rsid w:val="27507171"/>
    <w:rsid w:val="696E6407"/>
    <w:rsid w:val="6EA40BE6"/>
    <w:rsid w:val="714172A6"/>
    <w:rsid w:val="7A7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474</Characters>
  <Paragraphs>194</Paragraphs>
  <TotalTime>5</TotalTime>
  <ScaleCrop>false</ScaleCrop>
  <LinksUpToDate>false</LinksUpToDate>
  <CharactersWithSpaces>475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2020-12-01T08:06:00Z</dcterms:created>
  <dc:creator>小胖咂～</dc:creator>
  <cp:lastModifiedBy>李浩浩</cp:lastModifiedBy>
  <cp:lastPrinted>2023-11-03T02:57:00Z</cp:lastPrinted>
  <dcterms:modified xsi:type="dcterms:W3CDTF">2023-11-08T02:25:29Z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5B3B3BD21DAA4C81987AED0D3FF84BA1_13</vt:lpwstr>
  </property>
</Properties>
</file>