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9" w:type="dxa"/>
        <w:jc w:val="center"/>
        <w:tblLayout w:type="fixed"/>
        <w:tblLook w:val="04A0" w:firstRow="1" w:lastRow="0" w:firstColumn="1" w:lastColumn="0" w:noHBand="0" w:noVBand="1"/>
      </w:tblPr>
      <w:tblGrid>
        <w:gridCol w:w="1279"/>
        <w:gridCol w:w="2037"/>
        <w:gridCol w:w="2758"/>
        <w:gridCol w:w="2145"/>
      </w:tblGrid>
      <w:tr w:rsidR="00C86777" w14:paraId="1D50B53D" w14:textId="77777777">
        <w:trPr>
          <w:trHeight w:val="555"/>
          <w:jc w:val="center"/>
        </w:trPr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4CE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00"/>
                <w:kern w:val="0"/>
                <w:sz w:val="40"/>
                <w:szCs w:val="40"/>
                <w:highlight w:val="red"/>
                <w:lang w:bidi="ar"/>
              </w:rPr>
              <w:t>安徽文达信息工程学院</w:t>
            </w:r>
            <w:r>
              <w:rPr>
                <w:rFonts w:ascii="宋体" w:eastAsia="宋体" w:hAnsi="宋体" w:cs="宋体" w:hint="eastAsia"/>
                <w:b/>
                <w:bCs/>
                <w:color w:val="FFFF00"/>
                <w:kern w:val="0"/>
                <w:sz w:val="40"/>
                <w:szCs w:val="40"/>
                <w:highlight w:val="red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FFFF00"/>
                <w:kern w:val="0"/>
                <w:sz w:val="40"/>
                <w:szCs w:val="40"/>
                <w:highlight w:val="red"/>
                <w:lang w:bidi="ar"/>
              </w:rPr>
              <w:t>年考研光荣榜</w:t>
            </w:r>
          </w:p>
        </w:tc>
      </w:tr>
      <w:tr w:rsidR="00C86777" w14:paraId="40BBD030" w14:textId="77777777">
        <w:trPr>
          <w:trHeight w:val="51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9E4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7D1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F69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专业及班级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1C629" w14:textId="5FE64A46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录取院校</w:t>
            </w:r>
          </w:p>
        </w:tc>
      </w:tr>
      <w:tr w:rsidR="00C86777" w14:paraId="32EDCAFE" w14:textId="77777777">
        <w:trPr>
          <w:trHeight w:val="24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8B3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琳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0A02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影视传媒学院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5E0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播音与主持艺术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BEF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中国科学技术大学</w:t>
            </w:r>
          </w:p>
        </w:tc>
      </w:tr>
      <w:tr w:rsidR="00C86777" w14:paraId="32ED21DB" w14:textId="77777777">
        <w:trPr>
          <w:trHeight w:val="36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542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黄光旭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5585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影视传媒学院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FAF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播音与主持艺术专升本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E5D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河北传媒学院</w:t>
            </w:r>
          </w:p>
        </w:tc>
      </w:tr>
      <w:tr w:rsidR="00C86777" w14:paraId="52220D93" w14:textId="77777777">
        <w:trPr>
          <w:trHeight w:val="34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AED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张文宇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579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影视传媒学院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A58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播音与主持艺术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271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河北传媒学院</w:t>
            </w:r>
          </w:p>
        </w:tc>
      </w:tr>
      <w:tr w:rsidR="00C86777" w14:paraId="49956F64" w14:textId="77777777">
        <w:trPr>
          <w:trHeight w:val="24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A74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吴婧宇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137B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影视传媒学院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668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表演专升本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22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上海师范大学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22D53B4B" w14:textId="77777777">
        <w:trPr>
          <w:trHeight w:val="24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2C0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陈阵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636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567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892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F5E4D6C" w14:textId="77777777">
        <w:trPr>
          <w:trHeight w:val="24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0607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汪静如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CC9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6D0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43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527BE6C3" w14:textId="77777777">
        <w:trPr>
          <w:trHeight w:val="30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0C5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陈龙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F32D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DFD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09C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合肥学院</w:t>
            </w:r>
          </w:p>
        </w:tc>
      </w:tr>
      <w:tr w:rsidR="00C86777" w14:paraId="7BB1E0DD" w14:textId="77777777">
        <w:trPr>
          <w:trHeight w:val="28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0A2C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张家伟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814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C09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D46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贵州大学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6B4E3AD5" w14:textId="77777777">
        <w:trPr>
          <w:trHeight w:val="285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6FE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陈文艺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CC4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7D6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245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西京学院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00D3A90F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F3F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郑雅歌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41F6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95B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AE79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中国美术学院</w:t>
            </w:r>
          </w:p>
        </w:tc>
      </w:tr>
      <w:tr w:rsidR="00C86777" w14:paraId="57EE10F4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95B1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李梦圆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7AB5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4F9D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计科（专升本）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10FF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</w:p>
        </w:tc>
      </w:tr>
      <w:tr w:rsidR="00C86777" w14:paraId="023FE09B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508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黄志强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66C5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6E24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计科（专升本）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939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15B3BAF1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435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胡飞凡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5BA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9CE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9B4A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南京邮电大学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2C830122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6E5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张文玺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E1B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EDD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F15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0DE1900B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4AF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王娜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E3B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BD7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843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</w:p>
        </w:tc>
      </w:tr>
      <w:tr w:rsidR="00C86777" w14:paraId="5F235CFB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9E9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王蕊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48B6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F7B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A59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武汉轻工大学</w:t>
            </w:r>
          </w:p>
        </w:tc>
      </w:tr>
      <w:tr w:rsidR="00C86777" w14:paraId="3DD021EC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E79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于卓越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86F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575E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773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123D8496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2E8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惠楠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E78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DA3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99F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湖北大学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1830306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23C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徐哨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F5A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3DF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B2A4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广西科技大学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19615642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CD5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李和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威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DD2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AB4E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EC8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上海第二工业大学</w:t>
            </w:r>
          </w:p>
        </w:tc>
      </w:tr>
      <w:tr w:rsidR="00C86777" w14:paraId="380883B2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6D99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付悦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ADB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88F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420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浙江理工大学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0D65C9D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214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陈笑语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5691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A2B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A414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上海海事大学</w:t>
            </w:r>
          </w:p>
        </w:tc>
      </w:tr>
      <w:tr w:rsidR="00C86777" w14:paraId="3323CA40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D27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范伟平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7155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CE8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BB2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7CAB45B4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BA5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张顺芹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55B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C50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F02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上海海事大学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308C7A06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E062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丁楚童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A28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AEA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B49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973A0D8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F83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张振云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47F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F196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B7F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合肥学院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70E05593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E67D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任恒起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A59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D54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871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7D9A01EF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FD3C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陈起飞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380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D7FD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302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上海电力大学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7103AD4D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92FC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苗永超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9B16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1E9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A22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浙江理工大学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788070D3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671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谢雨桐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005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066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07E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7009E17C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402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陶蓉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蓉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9E3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9F4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730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合肥学院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207FC06C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467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闫梦情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E76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300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C7AC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盐城工学院</w:t>
            </w:r>
          </w:p>
        </w:tc>
      </w:tr>
      <w:tr w:rsidR="00C86777" w14:paraId="6675E2E1" w14:textId="77777777">
        <w:trPr>
          <w:trHeight w:val="31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C0A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温则慧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DBE0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200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EA4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上海电机学院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7D3C612B" w14:textId="77777777">
        <w:trPr>
          <w:trHeight w:val="27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CA1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刘文静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09C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AE19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B80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沈阳建筑大学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68AFAE86" w14:textId="77777777">
        <w:trPr>
          <w:trHeight w:val="27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A82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崔凤宇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D1F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870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B6F7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杭州电子科技大学</w:t>
            </w:r>
          </w:p>
        </w:tc>
      </w:tr>
      <w:tr w:rsidR="00C86777" w14:paraId="2EA9AEFD" w14:textId="77777777">
        <w:trPr>
          <w:trHeight w:val="27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2E6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牛永正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42E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电子电气工程学院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03D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34F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安徽大学</w:t>
            </w:r>
          </w:p>
        </w:tc>
      </w:tr>
      <w:tr w:rsidR="00C86777" w14:paraId="3AD6905F" w14:textId="77777777">
        <w:trPr>
          <w:trHeight w:val="27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AEFC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朱程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BD9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0612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材料成型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C716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</w:p>
        </w:tc>
      </w:tr>
      <w:tr w:rsidR="00C86777" w14:paraId="75F30C31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693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侯翼飞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977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136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材料成型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731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南昌航空大学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6252D86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7BCC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张坤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ACE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03D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材料成型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2F7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成都理工大学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190C73D6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5BDE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陈龙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9E9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CB0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材料成型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FD9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东北石油大学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10900C5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9FB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钱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F706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886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材料成型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92D6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2FB4F3E3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D88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高创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61E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960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A29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东北农业大学</w:t>
            </w:r>
          </w:p>
        </w:tc>
      </w:tr>
      <w:tr w:rsidR="00C86777" w14:paraId="11506AC0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296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明士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B0BE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2D1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机械设计及其自动化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214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上海理工大学</w:t>
            </w:r>
          </w:p>
        </w:tc>
      </w:tr>
      <w:tr w:rsidR="00C86777" w14:paraId="06590CE5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05F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管明雪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CBF4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C5C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40B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51BEC241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0614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缪海宁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050C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014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8389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053A740E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1E9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左虎成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46A2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A47D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065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合肥工业大学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</w:tr>
      <w:tr w:rsidR="00C86777" w14:paraId="5419C47E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E9E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吴婷婷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C17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EDA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48C5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2940029B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079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李紫薇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025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F54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925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</w:p>
        </w:tc>
      </w:tr>
      <w:tr w:rsidR="00C86777" w14:paraId="36151E5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C1B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叶洪星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42EF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CCD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F0C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集美大学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C0CD41E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D4A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蒋杨杨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18B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ECF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C393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</w:tr>
      <w:tr w:rsidR="00C86777" w14:paraId="016A7A6B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5F8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唐如俊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6EB8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344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机械设计对口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2AB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温州大学</w:t>
            </w:r>
          </w:p>
        </w:tc>
      </w:tr>
      <w:tr w:rsidR="00C86777" w14:paraId="3EEC62A9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019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秦家峰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93F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3FE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E750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黑龙江科技大学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0F952BA1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D46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陈诺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03B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13B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237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C48D0A5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7771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赵振豪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584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EBC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机械设计对口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DAD9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长江大学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190CED4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278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杨旋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3AD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FB7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D8B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6A1E3D41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706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厉佳贤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BDEB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725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E2A0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长春工业大学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5CFDEF0F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0DF1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陈益健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9EE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C793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C0F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阜阳师范大学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C86777" w14:paraId="7EF4EAA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9091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王晓龙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72E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D8AF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F6F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C86777" w14:paraId="41476BB9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D37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周子康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CC71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7F3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2E2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黑龙江科技大学</w:t>
            </w:r>
          </w:p>
        </w:tc>
      </w:tr>
      <w:tr w:rsidR="00C86777" w14:paraId="50B490A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79D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赵龙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AFA9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F91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2AA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吉林建筑大学</w:t>
            </w:r>
          </w:p>
        </w:tc>
      </w:tr>
      <w:tr w:rsidR="00C86777" w14:paraId="0F078FD4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28C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AA3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2023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794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774FEF2F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69F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赵崇锋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0150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3B2F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810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6C8D481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C68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石绅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7E49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1E0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E8E7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15D966B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B62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赵江梅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021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91C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C3E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</w:p>
        </w:tc>
      </w:tr>
      <w:tr w:rsidR="00C86777" w14:paraId="7DB0D00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10D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赵欣悦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DA1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4002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2F5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</w:p>
        </w:tc>
      </w:tr>
      <w:tr w:rsidR="00C86777" w14:paraId="37CFC56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9CD8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卜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小龙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690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A86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C623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邑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</w:tr>
      <w:tr w:rsidR="00C86777" w14:paraId="369B1A7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58EF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松松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2FB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54F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B80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4686358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485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郑晓雅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BD7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8CD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DAF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0B44E4C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05E2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包素蓉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7C28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554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EF5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江西农业大学</w:t>
            </w:r>
          </w:p>
        </w:tc>
      </w:tr>
      <w:tr w:rsidR="00C86777" w14:paraId="12F4BA3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2EF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汪闽情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79C4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4449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153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51F23355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996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刘璐璐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2B4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356B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004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68FEE40B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27E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DBE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FB7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2BD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</w:tr>
      <w:tr w:rsidR="00C86777" w14:paraId="3201BB3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6D6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路宇航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43E5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76A9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E3E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2B8AB249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D93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孟秀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0CD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6EB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271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18A9A87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5EB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张良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047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44AB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EDC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541416D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B2B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徐玉蓉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46B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965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B34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3CA8D50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DE9F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卢云亮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504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69B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1496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0C4B1D5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F9C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汪盼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盼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8785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DD07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234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142A41E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2AE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周云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51A5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0527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CD4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36DEDEA6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2E7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徐婧仪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1BC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F3B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A8F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安徽科技学院</w:t>
            </w:r>
          </w:p>
        </w:tc>
      </w:tr>
      <w:tr w:rsidR="00C86777" w14:paraId="50C39E78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0498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乔若晨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242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6FF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671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</w:p>
        </w:tc>
      </w:tr>
      <w:tr w:rsidR="00C86777" w14:paraId="2D85710F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358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郭晋凯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CD3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7CB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土木工程专升本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3C9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苏州科技大学</w:t>
            </w:r>
          </w:p>
        </w:tc>
      </w:tr>
      <w:tr w:rsidR="00C86777" w14:paraId="10FDAC9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F296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彭博宇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5712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9E6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土木工程专升本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F38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39DE5A4C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3B9A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叶庆凯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4BD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城市建设学院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F02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4CA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东华理工大学</w:t>
            </w:r>
          </w:p>
        </w:tc>
      </w:tr>
      <w:tr w:rsidR="00C86777" w14:paraId="57994C6B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ADA1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童虹雨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A54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B925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9770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浙江财经大学</w:t>
            </w:r>
          </w:p>
        </w:tc>
      </w:tr>
      <w:tr w:rsidR="00C86777" w14:paraId="7292C44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9A2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秦智瑞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EE7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CBC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38F7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安徽理工大学</w:t>
            </w:r>
          </w:p>
        </w:tc>
      </w:tr>
      <w:tr w:rsidR="00C86777" w14:paraId="7D7D5402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DD0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胡娜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BBACC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DD8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37CF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</w:tr>
      <w:tr w:rsidR="00C86777" w14:paraId="5EF76051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CD9D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1CE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467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5C2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武汉轻工大学</w:t>
            </w:r>
          </w:p>
        </w:tc>
      </w:tr>
      <w:tr w:rsidR="00C86777" w14:paraId="73106100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6F1F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A7A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A51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F25F7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</w:p>
        </w:tc>
      </w:tr>
      <w:tr w:rsidR="00C86777" w14:paraId="72955CB9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28F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何慧芹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A88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301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E0C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黑龙江大学</w:t>
            </w:r>
          </w:p>
        </w:tc>
      </w:tr>
      <w:tr w:rsidR="00C86777" w14:paraId="7874A4B4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314C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曹溪微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DB9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57D7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财管（专升本）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DB8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绍兴文理学院</w:t>
            </w:r>
          </w:p>
        </w:tc>
      </w:tr>
      <w:tr w:rsidR="00C86777" w14:paraId="6EFED56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855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范苏慧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A03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D511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DB32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吉林师范大学</w:t>
            </w:r>
          </w:p>
        </w:tc>
      </w:tr>
      <w:tr w:rsidR="00C86777" w14:paraId="231811AD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C26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闻艳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0E1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055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6A1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安徽工业大学</w:t>
            </w:r>
          </w:p>
        </w:tc>
      </w:tr>
      <w:tr w:rsidR="00C86777" w14:paraId="4BF86A94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EB3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徐冰燕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A73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2147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F6FF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</w:tr>
      <w:tr w:rsidR="00C86777" w14:paraId="7FA23CD0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96B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柏金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DA59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697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D71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合肥师范学院</w:t>
            </w:r>
          </w:p>
        </w:tc>
      </w:tr>
      <w:tr w:rsidR="00C86777" w14:paraId="31B4A4C3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3EA2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顾宇晴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C37D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D618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976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安徽大学</w:t>
            </w:r>
          </w:p>
        </w:tc>
      </w:tr>
      <w:tr w:rsidR="00C86777" w14:paraId="17B3168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8BD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穆天宇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212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CCA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447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四川省社会科学院</w:t>
            </w:r>
          </w:p>
        </w:tc>
      </w:tr>
      <w:tr w:rsidR="00C86777" w14:paraId="18748456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E5A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何可可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07E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645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商英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EF8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安徽财经大学</w:t>
            </w:r>
          </w:p>
        </w:tc>
      </w:tr>
      <w:tr w:rsidR="00C86777" w14:paraId="1EA14DF5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058CB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张田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田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F5230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D7A6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电子商务专升本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26A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28AD2444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6FB2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王雪伟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1C24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商贸学院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6E3A0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电商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560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安徽农业大学</w:t>
            </w:r>
          </w:p>
        </w:tc>
      </w:tr>
      <w:tr w:rsidR="00C86777" w14:paraId="58370119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4FBA1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086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E65F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6DE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安徽建筑大学</w:t>
            </w:r>
          </w:p>
        </w:tc>
      </w:tr>
      <w:tr w:rsidR="00C86777" w14:paraId="1045FFE7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EF54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金昊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3BC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78CB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D75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86777" w14:paraId="381D3F13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F0B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潘玉滢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BEB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BC8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视觉传达设计一班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FA3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上海工程技术大学</w:t>
            </w:r>
          </w:p>
        </w:tc>
      </w:tr>
      <w:tr w:rsidR="00C86777" w14:paraId="3D575E91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9418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陈发涛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2E8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D4B76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动画专升本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B3E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浙江万里学院</w:t>
            </w:r>
          </w:p>
        </w:tc>
      </w:tr>
      <w:tr w:rsidR="00C86777" w14:paraId="56907025" w14:textId="77777777">
        <w:trPr>
          <w:trHeight w:val="25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C7D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冯杰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6D49A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130E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C445" w14:textId="77777777" w:rsidR="00C86777" w:rsidRDefault="009B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湖州师范学院</w:t>
            </w:r>
          </w:p>
        </w:tc>
      </w:tr>
    </w:tbl>
    <w:p w14:paraId="7E2B168D" w14:textId="77777777" w:rsidR="00C86777" w:rsidRDefault="00C86777"/>
    <w:sectPr w:rsidR="00C8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0C6A4D"/>
    <w:rsid w:val="009B387F"/>
    <w:rsid w:val="00C86777"/>
    <w:rsid w:val="230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729F"/>
  <w15:docId w15:val="{F4EE1584-6CB8-4782-B360-3B06935E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葛 萌</cp:lastModifiedBy>
  <cp:revision>2</cp:revision>
  <dcterms:created xsi:type="dcterms:W3CDTF">2022-05-06T02:58:00Z</dcterms:created>
  <dcterms:modified xsi:type="dcterms:W3CDTF">2022-05-06T08:23:00Z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FD05DD87A2AE4D54AD84B297BC77DAC0</vt:lpwstr>
  </property>
</Properties>
</file>