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/>
          <w:sz w:val="21"/>
          <w:szCs w:val="21"/>
          <w:u w:val="none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/>
          <w:sz w:val="21"/>
          <w:szCs w:val="21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1"/>
          <w:szCs w:val="21"/>
          <w:u w:val="none"/>
          <w:lang w:val="en-US" w:eastAsia="zh-CN"/>
        </w:rPr>
        <w:t>附件2：</w:t>
      </w:r>
    </w:p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u w:val="none"/>
          <w:lang w:val="en-US" w:eastAsia="zh-CN"/>
        </w:rPr>
        <w:t>安徽文达信息工程学院调(停)课申请表</w:t>
      </w:r>
    </w:p>
    <w:tbl>
      <w:tblPr>
        <w:tblStyle w:val="2"/>
        <w:tblW w:w="9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726"/>
        <w:gridCol w:w="2151"/>
        <w:gridCol w:w="3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课程开课单位</w:t>
            </w:r>
          </w:p>
        </w:tc>
        <w:tc>
          <w:tcPr>
            <w:tcW w:w="3427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</w:rPr>
              <w:t>调(停)课事由</w:t>
            </w:r>
          </w:p>
        </w:tc>
        <w:tc>
          <w:tcPr>
            <w:tcW w:w="830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ind w:firstLine="6000" w:firstLineChars="25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673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</w:rPr>
              <w:t>调(停)课要求</w:t>
            </w:r>
          </w:p>
        </w:tc>
        <w:tc>
          <w:tcPr>
            <w:tcW w:w="83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班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日星期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节课教室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课程（停课）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，调整到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日星期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节教室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。（教室由教务处安排）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班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日星期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节课教室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课程（停课）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，调整到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日星期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节教室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。（教室由教务处安排）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班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日星期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节课教室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课程（停课）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，调整到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日星期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节教室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。（教室由教务处安排）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班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日星期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节课教室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课程（停课）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，调整到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日星期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节教室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。（教室由教务处安排）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开课单位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304" w:type="dxa"/>
            <w:gridSpan w:val="3"/>
            <w:noWrap w:val="0"/>
            <w:vAlign w:val="center"/>
          </w:tcPr>
          <w:p>
            <w:pPr>
              <w:ind w:firstLine="1200" w:firstLineChars="50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ind w:firstLine="3840" w:firstLineChars="1600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签字：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教务处意见</w:t>
            </w:r>
          </w:p>
        </w:tc>
        <w:tc>
          <w:tcPr>
            <w:tcW w:w="8304" w:type="dxa"/>
            <w:gridSpan w:val="3"/>
            <w:noWrap w:val="0"/>
            <w:vAlign w:val="center"/>
          </w:tcPr>
          <w:p>
            <w:pPr>
              <w:ind w:firstLine="3840" w:firstLineChars="160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ind w:firstLine="3840" w:firstLineChars="1600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签字：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分管校长意见</w:t>
            </w:r>
          </w:p>
        </w:tc>
        <w:tc>
          <w:tcPr>
            <w:tcW w:w="8304" w:type="dxa"/>
            <w:gridSpan w:val="3"/>
            <w:noWrap w:val="0"/>
            <w:vAlign w:val="center"/>
          </w:tcPr>
          <w:p>
            <w:pPr>
              <w:ind w:firstLine="3840" w:firstLineChars="160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ind w:firstLine="3840" w:firstLineChars="1600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签字：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8304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凡申请</w:t>
            </w:r>
            <w:r>
              <w:rPr>
                <w:rFonts w:hint="eastAsia" w:ascii="宋体" w:hAnsi="宋体" w:eastAsia="宋体" w:cs="宋体"/>
                <w:bCs w:val="0"/>
                <w:color w:val="auto"/>
                <w:kern w:val="2"/>
                <w:sz w:val="21"/>
                <w:szCs w:val="21"/>
              </w:rPr>
              <w:t>调(停)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课的教师，须填写本表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打印四份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（如开课单位与班级所在二级学院为同一单位，打印三份）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开课单位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意见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只需签署一份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再交教务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审批；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教务处、开课单位、班级所在二级学院、教师本人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各一份。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一次性</w:t>
            </w:r>
            <w:r>
              <w:rPr>
                <w:rFonts w:hint="eastAsia" w:ascii="宋体" w:hAnsi="宋体" w:eastAsia="宋体" w:cs="宋体"/>
                <w:bCs w:val="0"/>
                <w:color w:val="auto"/>
                <w:kern w:val="2"/>
                <w:sz w:val="21"/>
                <w:szCs w:val="21"/>
              </w:rPr>
              <w:t>调(停)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以下的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，报教务主管处长批准；一次性</w:t>
            </w:r>
            <w:r>
              <w:rPr>
                <w:rFonts w:hint="eastAsia" w:ascii="宋体" w:hAnsi="宋体" w:eastAsia="宋体" w:cs="宋体"/>
                <w:bCs w:val="0"/>
                <w:color w:val="auto"/>
                <w:kern w:val="2"/>
                <w:sz w:val="21"/>
                <w:szCs w:val="21"/>
              </w:rPr>
              <w:t>调(停)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以上的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须报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分管校长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批准。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填写本申报表限1页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75E33"/>
    <w:rsid w:val="05214B67"/>
    <w:rsid w:val="059F1313"/>
    <w:rsid w:val="08311B05"/>
    <w:rsid w:val="0CBC2629"/>
    <w:rsid w:val="0CCA0A42"/>
    <w:rsid w:val="11353785"/>
    <w:rsid w:val="1387010B"/>
    <w:rsid w:val="1C604112"/>
    <w:rsid w:val="1EC261F3"/>
    <w:rsid w:val="1F8710AE"/>
    <w:rsid w:val="24613A85"/>
    <w:rsid w:val="29113C4D"/>
    <w:rsid w:val="2C380E3D"/>
    <w:rsid w:val="2F0B0B84"/>
    <w:rsid w:val="341B6B00"/>
    <w:rsid w:val="36CE2D59"/>
    <w:rsid w:val="3AE377F5"/>
    <w:rsid w:val="47601FD7"/>
    <w:rsid w:val="49827FC1"/>
    <w:rsid w:val="49D0096D"/>
    <w:rsid w:val="4B7027DF"/>
    <w:rsid w:val="4EFC22E8"/>
    <w:rsid w:val="592B69C4"/>
    <w:rsid w:val="5D032A14"/>
    <w:rsid w:val="5E9C5908"/>
    <w:rsid w:val="60A7652D"/>
    <w:rsid w:val="65106D3C"/>
    <w:rsid w:val="6FF1397C"/>
    <w:rsid w:val="72E81F7B"/>
    <w:rsid w:val="76277A3C"/>
    <w:rsid w:val="769B5C7F"/>
    <w:rsid w:val="7AD7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宋体" w:asciiTheme="minorHAnsi" w:hAnsiTheme="minorHAnsi"/>
      <w:bCs/>
      <w:kern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2020-05-12T03:53:00Z</dcterms:created>
  <dc:creator>Administrator</dc:creator>
  <cp:lastModifiedBy>菜菜</cp:lastModifiedBy>
  <cp:lastPrinted>2020-06-02T02:22:00Z</cp:lastPrinted>
  <dcterms:modified xsi:type="dcterms:W3CDTF">2020-10-29T06:25:16Z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