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AE6A">
      <w:pPr>
        <w:spacing w:line="500" w:lineRule="exact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bidi="ar"/>
        </w:rPr>
        <w:t>附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件4</w:t>
      </w:r>
    </w:p>
    <w:p w14:paraId="2A18A8E4">
      <w:pPr>
        <w:spacing w:line="500" w:lineRule="exact"/>
        <w:jc w:val="center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  <w:bookmarkStart w:id="0" w:name="_GoBack"/>
      <w:bookmarkEnd w:id="0"/>
    </w:p>
    <w:p w14:paraId="79C3D1B9"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横向科研项目合同终止协议</w:t>
      </w:r>
    </w:p>
    <w:p w14:paraId="5EE6160D">
      <w:pPr>
        <w:pStyle w:val="4"/>
        <w:spacing w:line="500" w:lineRule="exact"/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35B33299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ind w:firstLine="560" w:firstLineChars="200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sz w:val="28"/>
          <w:szCs w:val="28"/>
        </w:rPr>
        <w:t>甲方:</w:t>
      </w:r>
      <w:r>
        <w:rPr>
          <w:rFonts w:hint="eastAsia" w:ascii="宋体" w:hAnsi="宋体" w:cs="宋体"/>
          <w:color w:val="313131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 xml:space="preserve"> </w:t>
      </w:r>
    </w:p>
    <w:p w14:paraId="230CEB8D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ind w:firstLine="560" w:firstLineChars="200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sz w:val="28"/>
          <w:szCs w:val="28"/>
        </w:rPr>
        <w:t xml:space="preserve">乙方: 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  <w:lang w:eastAsia="zh-CN"/>
        </w:rPr>
        <w:t>安徽文达信息工程学院</w:t>
      </w:r>
      <w:r>
        <w:rPr>
          <w:rFonts w:hint="eastAsia" w:ascii="宋体" w:hAnsi="宋体" w:cs="宋体"/>
          <w:color w:val="31313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</w:t>
      </w:r>
    </w:p>
    <w:p w14:paraId="02D2D25C">
      <w:pPr>
        <w:spacing w:line="48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2D3DE0F0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ind w:firstLine="560" w:firstLineChars="200"/>
        <w:rPr>
          <w:rFonts w:hint="eastAsia" w:ascii="宋体" w:hAnsi="宋体" w:eastAsia="宋体" w:cs="宋体"/>
          <w:color w:val="313131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313131"/>
          <w:sz w:val="28"/>
          <w:szCs w:val="28"/>
        </w:rPr>
        <w:t>甲方与乙方原于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日签订的技术合同__________________________________________________________</w:t>
      </w:r>
      <w:r>
        <w:rPr>
          <w:rFonts w:hint="eastAsia" w:ascii="宋体" w:hAnsi="宋体" w:cs="宋体"/>
          <w:color w:val="31313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（项目全称）（合同编号：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，以下简称“原合同”），现因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      </w:t>
      </w:r>
    </w:p>
    <w:p w14:paraId="4AC93C71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使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方无法继续履行合同，经双方协商确定，原合同于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13131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>日予以终止，且因原合同所产生的一切责任和后果互不追究。双方承诺,原合同各自留存归档，不做他用；如一方违反，须向对方支付原合同金额的80%作为违约金。</w:t>
      </w:r>
    </w:p>
    <w:p w14:paraId="79847B7D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ind w:firstLine="560" w:firstLineChars="200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sz w:val="28"/>
          <w:szCs w:val="28"/>
        </w:rPr>
        <w:t>本协议由双方签字盖章后生效。协议书一式肆份，由双方各执两份，具有同等法律效力。</w:t>
      </w:r>
    </w:p>
    <w:p w14:paraId="02681261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rPr>
          <w:rFonts w:hint="eastAsia" w:ascii="宋体" w:hAnsi="宋体" w:eastAsia="宋体" w:cs="宋体"/>
          <w:color w:val="313131"/>
          <w:sz w:val="28"/>
          <w:szCs w:val="28"/>
        </w:rPr>
      </w:pPr>
    </w:p>
    <w:p w14:paraId="27AF875E">
      <w:pPr>
        <w:spacing w:line="480" w:lineRule="exact"/>
        <w:ind w:firstLine="57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甲方：          </w:t>
      </w:r>
      <w:r>
        <w:rPr>
          <w:rFonts w:hint="eastAsia" w:ascii="宋体" w:hAnsi="宋体" w:eastAsia="宋体" w:cs="宋体"/>
          <w:color w:val="313131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（盖章） </w:t>
      </w:r>
    </w:p>
    <w:p w14:paraId="7CC44D4F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55BBA5E">
      <w:pPr>
        <w:spacing w:line="480" w:lineRule="exact"/>
        <w:ind w:firstLine="570"/>
        <w:jc w:val="left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法定代表人/委托代理人：                 （签名）</w:t>
      </w:r>
    </w:p>
    <w:p w14:paraId="3F14A7D7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ind w:right="150" w:firstLine="6160" w:firstLineChars="2200"/>
        <w:jc w:val="left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sz w:val="28"/>
          <w:szCs w:val="28"/>
        </w:rPr>
        <w:t>年  月  日</w:t>
      </w:r>
    </w:p>
    <w:p w14:paraId="45249B0A">
      <w:pPr>
        <w:pBdr>
          <w:top w:val="none" w:color="000000" w:sz="0" w:space="3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80" w:lineRule="exact"/>
        <w:ind w:right="150" w:firstLine="420"/>
        <w:jc w:val="left"/>
        <w:rPr>
          <w:rFonts w:hint="eastAsia" w:ascii="宋体" w:hAnsi="宋体" w:eastAsia="宋体" w:cs="宋体"/>
          <w:color w:val="313131"/>
          <w:sz w:val="28"/>
          <w:szCs w:val="28"/>
        </w:rPr>
      </w:pPr>
    </w:p>
    <w:p w14:paraId="3C193E7B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DEDC3CA">
      <w:pPr>
        <w:spacing w:line="480" w:lineRule="exact"/>
        <w:ind w:firstLine="57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乙方：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（盖章） </w:t>
      </w:r>
    </w:p>
    <w:p w14:paraId="43B63145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AB08D1C">
      <w:pPr>
        <w:spacing w:line="480" w:lineRule="exact"/>
        <w:ind w:firstLine="570"/>
        <w:jc w:val="left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法定代表人/委托代理人：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（签名）</w:t>
      </w:r>
    </w:p>
    <w:p w14:paraId="0ED38808">
      <w:pPr>
        <w:spacing w:line="480" w:lineRule="exact"/>
        <w:ind w:firstLine="6300" w:firstLineChars="2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13131"/>
          <w:sz w:val="28"/>
          <w:szCs w:val="28"/>
        </w:rPr>
        <w:t>年  月  日</w:t>
      </w:r>
    </w:p>
    <w:sectPr>
      <w:pgSz w:w="11906" w:h="16838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20A182-0105-490B-B386-98EC6BCCBA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A3A4876-B5B6-4990-A2A7-254D1024CB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F91C750-2518-4E21-A5D6-5CB340D71E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62F2"/>
    <w:rsid w:val="29F73F82"/>
    <w:rsid w:val="62FD4E3D"/>
    <w:rsid w:val="766305E7"/>
    <w:rsid w:val="7C6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330</Characters>
  <Lines>0</Lines>
  <Paragraphs>0</Paragraphs>
  <TotalTime>5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abc</dc:creator>
  <cp:lastModifiedBy>牛童</cp:lastModifiedBy>
  <dcterms:modified xsi:type="dcterms:W3CDTF">2025-03-19T01:45:25Z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eyJoZGlkIjoiMzc3YWVlMTY2N2E5NzI0N2E5NzQxOThjMWUwNGVmZjQiLCJ1c2VySWQiOiI3OTQ3MzMyMDkifQ==</vt:lpwstr>
  </property>
  <property fmtid="{D5CDD505-2E9C-101B-9397-08002B2CF9AE}" pid="4" name="ICV">
    <vt:lpwstr>C8BA01B251B04BA49C6E9F52593EAA58_12</vt:lpwstr>
  </property>
</Properties>
</file>