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EB" w:rsidRDefault="00D810EB" w:rsidP="00D810EB">
      <w:pPr>
        <w:jc w:val="left"/>
        <w:rPr>
          <w:rFonts w:ascii="黑体" w:eastAsia="黑体" w:hAnsi="黑体"/>
          <w:sz w:val="36"/>
          <w:szCs w:val="36"/>
        </w:rPr>
      </w:pPr>
      <w:r w:rsidRPr="00973E9C">
        <w:rPr>
          <w:rFonts w:ascii="黑体" w:eastAsia="黑体" w:hAnsi="黑体" w:hint="eastAsia"/>
          <w:sz w:val="36"/>
          <w:szCs w:val="36"/>
        </w:rPr>
        <w:t>附件</w:t>
      </w:r>
      <w:r>
        <w:rPr>
          <w:rFonts w:ascii="黑体" w:eastAsia="黑体" w:hAnsi="黑体" w:hint="eastAsia"/>
          <w:sz w:val="36"/>
          <w:szCs w:val="36"/>
        </w:rPr>
        <w:t>2</w:t>
      </w:r>
      <w:r w:rsidRPr="00973E9C">
        <w:rPr>
          <w:rFonts w:ascii="黑体" w:eastAsia="黑体" w:hAnsi="黑体" w:hint="eastAsia"/>
          <w:sz w:val="36"/>
          <w:szCs w:val="36"/>
        </w:rPr>
        <w:t>：</w:t>
      </w:r>
    </w:p>
    <w:p w:rsidR="00D810EB" w:rsidRPr="00973E9C" w:rsidRDefault="00D810EB" w:rsidP="00D810E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r w:rsidRPr="00973E9C">
        <w:rPr>
          <w:rFonts w:asciiTheme="majorEastAsia" w:eastAsiaTheme="majorEastAsia" w:hAnsiTheme="majorEastAsia" w:hint="eastAsia"/>
          <w:b/>
          <w:sz w:val="36"/>
          <w:szCs w:val="36"/>
        </w:rPr>
        <w:t>2020年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高新领域</w:t>
      </w:r>
      <w:r w:rsidRPr="00973E9C">
        <w:rPr>
          <w:rFonts w:asciiTheme="majorEastAsia" w:eastAsiaTheme="majorEastAsia" w:hAnsiTheme="majorEastAsia" w:hint="eastAsia"/>
          <w:b/>
          <w:sz w:val="36"/>
          <w:szCs w:val="36"/>
        </w:rPr>
        <w:t>重大项目征集表</w:t>
      </w:r>
    </w:p>
    <w:bookmarkEnd w:id="0"/>
    <w:p w:rsidR="00D810EB" w:rsidRDefault="00D810EB" w:rsidP="00D810EB">
      <w:pPr>
        <w:rPr>
          <w:rFonts w:ascii="仿宋" w:eastAsia="仿宋" w:hAnsi="仿宋"/>
          <w:sz w:val="32"/>
          <w:szCs w:val="32"/>
        </w:rPr>
      </w:pPr>
    </w:p>
    <w:p w:rsidR="00D810EB" w:rsidRPr="00973E9C" w:rsidRDefault="00D810EB" w:rsidP="00D810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归口管理部门：          联系人：    手机：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93"/>
        <w:gridCol w:w="2484"/>
        <w:gridCol w:w="1276"/>
        <w:gridCol w:w="3169"/>
      </w:tblGrid>
      <w:tr w:rsidR="00D810EB" w:rsidRPr="00971300" w:rsidTr="00E92BAB">
        <w:trPr>
          <w:trHeight w:val="567"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0EB" w:rsidRPr="00971300" w:rsidRDefault="00D810EB" w:rsidP="00E92BA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9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810EB" w:rsidRPr="00971300" w:rsidRDefault="00D810EB" w:rsidP="00E92BA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810EB" w:rsidRPr="00971300" w:rsidTr="00E92BAB">
        <w:trPr>
          <w:trHeight w:val="567"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0EB" w:rsidRPr="00971300" w:rsidRDefault="00D810EB" w:rsidP="00E92BA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项目领域</w:t>
            </w:r>
          </w:p>
          <w:p w:rsidR="00D810EB" w:rsidRPr="00971300" w:rsidRDefault="00D810EB" w:rsidP="00E92BA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（勾选）</w:t>
            </w:r>
          </w:p>
        </w:tc>
        <w:tc>
          <w:tcPr>
            <w:tcW w:w="69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810EB" w:rsidRPr="00971300" w:rsidRDefault="00D810EB" w:rsidP="00E92BAB">
            <w:pPr>
              <w:ind w:left="120" w:hangingChars="50" w:hanging="120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□新型显示   □集成电路   □人工智能</w:t>
            </w:r>
          </w:p>
          <w:p w:rsidR="00D810EB" w:rsidRPr="00971300" w:rsidRDefault="00D810EB" w:rsidP="00E92BAB">
            <w:pPr>
              <w:ind w:left="120" w:hangingChars="50" w:hanging="120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□量子及新一代通信技术    □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大数据</w:t>
            </w:r>
          </w:p>
          <w:p w:rsidR="00D810EB" w:rsidRPr="00971300" w:rsidRDefault="00D810EB" w:rsidP="00E92BAB">
            <w:pPr>
              <w:ind w:left="120" w:hangingChars="50" w:hanging="120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区块链     </w:t>
            </w: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□先进制造   □新能源汽车</w:t>
            </w:r>
          </w:p>
          <w:p w:rsidR="00D810EB" w:rsidRPr="00971300" w:rsidRDefault="00D810EB" w:rsidP="00E92BAB">
            <w:pPr>
              <w:ind w:left="120" w:hangingChars="50" w:hanging="120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□航空航天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新</w:t>
            </w: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材料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F27B05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其它</w:t>
            </w:r>
          </w:p>
        </w:tc>
      </w:tr>
      <w:tr w:rsidR="00D810EB" w:rsidRPr="00971300" w:rsidTr="00E92BAB">
        <w:trPr>
          <w:trHeight w:val="567"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0EB" w:rsidRPr="00971300" w:rsidRDefault="00D810EB" w:rsidP="00E92BA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承担单位</w:t>
            </w:r>
          </w:p>
        </w:tc>
        <w:tc>
          <w:tcPr>
            <w:tcW w:w="69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810EB" w:rsidRPr="00971300" w:rsidRDefault="00D810EB" w:rsidP="00E92BA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810EB" w:rsidRPr="00971300" w:rsidTr="00E92BAB">
        <w:trPr>
          <w:trHeight w:val="567"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0EB" w:rsidRPr="00971300" w:rsidRDefault="00D810EB" w:rsidP="00E92BA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地区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（选填）</w:t>
            </w:r>
          </w:p>
        </w:tc>
        <w:tc>
          <w:tcPr>
            <w:tcW w:w="69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810EB" w:rsidRPr="00971300" w:rsidRDefault="00D810EB" w:rsidP="00E92BA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填写国家战略性新兴产业集群、省战略性新兴产业基地名称</w:t>
            </w:r>
          </w:p>
        </w:tc>
      </w:tr>
      <w:tr w:rsidR="00D810EB" w:rsidRPr="00971300" w:rsidTr="00E92BAB">
        <w:trPr>
          <w:trHeight w:val="567"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10EB" w:rsidRPr="00971300" w:rsidRDefault="00D810EB" w:rsidP="00E92BA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13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10EB" w:rsidRPr="00971300" w:rsidRDefault="00D810EB" w:rsidP="00E92BA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10EB" w:rsidRPr="00971300" w:rsidRDefault="00D810EB" w:rsidP="00E92BA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13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10EB" w:rsidRPr="00971300" w:rsidRDefault="00D810EB" w:rsidP="00E92BA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0EB" w:rsidRPr="00971300" w:rsidTr="00E92BAB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8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0EB" w:rsidRPr="00971300" w:rsidRDefault="00D810EB" w:rsidP="00E92BA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1.项目概述（限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000字）</w:t>
            </w:r>
          </w:p>
        </w:tc>
      </w:tr>
      <w:tr w:rsidR="00D810EB" w:rsidRPr="00971300" w:rsidTr="00E92BAB">
        <w:tblPrEx>
          <w:tblLook w:val="0000" w:firstRow="0" w:lastRow="0" w:firstColumn="0" w:lastColumn="0" w:noHBand="0" w:noVBand="0"/>
        </w:tblPrEx>
        <w:trPr>
          <w:trHeight w:val="2951"/>
          <w:jc w:val="center"/>
        </w:trPr>
        <w:tc>
          <w:tcPr>
            <w:tcW w:w="8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0EB" w:rsidRPr="00971300" w:rsidRDefault="00D810EB" w:rsidP="00E92BA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810EB" w:rsidRPr="00971300" w:rsidTr="00E92BAB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8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0EB" w:rsidRPr="00971300" w:rsidRDefault="00D810EB" w:rsidP="00E92BA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2.主要研究内容和目标（限3000字）</w:t>
            </w:r>
          </w:p>
        </w:tc>
      </w:tr>
      <w:tr w:rsidR="00D810EB" w:rsidRPr="00971300" w:rsidTr="00E92BAB">
        <w:tblPrEx>
          <w:tblLook w:val="0000" w:firstRow="0" w:lastRow="0" w:firstColumn="0" w:lastColumn="0" w:noHBand="0" w:noVBand="0"/>
        </w:tblPrEx>
        <w:trPr>
          <w:trHeight w:val="3880"/>
          <w:jc w:val="center"/>
        </w:trPr>
        <w:tc>
          <w:tcPr>
            <w:tcW w:w="8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0EB" w:rsidRPr="00971300" w:rsidRDefault="00D810EB" w:rsidP="00E92BA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810EB" w:rsidRPr="00971300" w:rsidTr="00E92BAB">
        <w:tblPrEx>
          <w:tblLook w:val="0000" w:firstRow="0" w:lastRow="0" w:firstColumn="0" w:lastColumn="0" w:noHBand="0" w:noVBand="0"/>
        </w:tblPrEx>
        <w:trPr>
          <w:trHeight w:val="382"/>
          <w:jc w:val="center"/>
        </w:trPr>
        <w:tc>
          <w:tcPr>
            <w:tcW w:w="8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0EB" w:rsidRPr="00971300" w:rsidRDefault="00D810EB" w:rsidP="00E92BA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lastRenderedPageBreak/>
              <w:t>3.预期取得的标志性成果（限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000字）</w:t>
            </w:r>
          </w:p>
        </w:tc>
      </w:tr>
      <w:tr w:rsidR="00D810EB" w:rsidRPr="00971300" w:rsidTr="00E92BAB">
        <w:tblPrEx>
          <w:tblLook w:val="0000" w:firstRow="0" w:lastRow="0" w:firstColumn="0" w:lastColumn="0" w:noHBand="0" w:noVBand="0"/>
        </w:tblPrEx>
        <w:trPr>
          <w:trHeight w:val="4040"/>
          <w:jc w:val="center"/>
        </w:trPr>
        <w:tc>
          <w:tcPr>
            <w:tcW w:w="8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0EB" w:rsidRPr="00971300" w:rsidRDefault="00D810EB" w:rsidP="00E92BA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810EB" w:rsidRPr="00971300" w:rsidTr="00E92BAB">
        <w:tblPrEx>
          <w:tblLook w:val="0000" w:firstRow="0" w:lastRow="0" w:firstColumn="0" w:lastColumn="0" w:noHBand="0" w:noVBand="0"/>
        </w:tblPrEx>
        <w:trPr>
          <w:trHeight w:val="406"/>
          <w:jc w:val="center"/>
        </w:trPr>
        <w:tc>
          <w:tcPr>
            <w:tcW w:w="8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0EB" w:rsidRPr="00971300" w:rsidRDefault="00D810EB" w:rsidP="00E92BA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4.申请单位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、项目主持人情况</w:t>
            </w: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（限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10</w:t>
            </w: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00字）</w:t>
            </w:r>
          </w:p>
        </w:tc>
      </w:tr>
      <w:tr w:rsidR="00D810EB" w:rsidRPr="00971300" w:rsidTr="00E92BAB">
        <w:tblPrEx>
          <w:tblLook w:val="0000" w:firstRow="0" w:lastRow="0" w:firstColumn="0" w:lastColumn="0" w:noHBand="0" w:noVBand="0"/>
        </w:tblPrEx>
        <w:trPr>
          <w:trHeight w:val="3955"/>
          <w:jc w:val="center"/>
        </w:trPr>
        <w:tc>
          <w:tcPr>
            <w:tcW w:w="8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0EB" w:rsidRPr="00971300" w:rsidRDefault="00D810EB" w:rsidP="00E92BA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810EB" w:rsidRPr="00971300" w:rsidTr="00E92BAB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8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0EB" w:rsidRPr="00971300" w:rsidRDefault="00D810EB" w:rsidP="00E92BA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5.技术、经济效益、市场风险分析（限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1000</w:t>
            </w: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字）</w:t>
            </w:r>
          </w:p>
        </w:tc>
      </w:tr>
      <w:tr w:rsidR="00D810EB" w:rsidRPr="00971300" w:rsidTr="00E92BAB">
        <w:tblPrEx>
          <w:tblLook w:val="0000" w:firstRow="0" w:lastRow="0" w:firstColumn="0" w:lastColumn="0" w:noHBand="0" w:noVBand="0"/>
        </w:tblPrEx>
        <w:trPr>
          <w:trHeight w:val="3937"/>
          <w:jc w:val="center"/>
        </w:trPr>
        <w:tc>
          <w:tcPr>
            <w:tcW w:w="8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0EB" w:rsidRPr="00971300" w:rsidRDefault="00D810EB" w:rsidP="00E92BA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D810EB" w:rsidRPr="00973E9C" w:rsidRDefault="00D810EB" w:rsidP="00D810EB">
      <w:pPr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C965F3" w:rsidRPr="00D810EB" w:rsidRDefault="00C965F3"/>
    <w:sectPr w:rsidR="00C965F3" w:rsidRPr="00D810EB" w:rsidSect="006F3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EB"/>
    <w:rsid w:val="00C965F3"/>
    <w:rsid w:val="00D8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52423-78ED-445E-91D4-74D28D3B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2020-04-09T01:16:00Z</dcterms:created>
  <dcterms:modified xsi:type="dcterms:W3CDTF">2020-04-09T01:16:00Z</dcterms:modified>
</cp:coreProperties>
</file>