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  <w:lang w:val="en-GB"/>
        </w:rPr>
      </w:pPr>
      <w:r>
        <w:rPr>
          <w:rFonts w:hint="eastAsia" w:eastAsia="黑体"/>
          <w:b/>
          <w:bCs/>
          <w:sz w:val="32"/>
          <w:lang w:val="en-US" w:eastAsia="zh-CN"/>
        </w:rPr>
        <w:t>安徽文达信息工程学院</w:t>
      </w:r>
      <w:r>
        <w:rPr>
          <w:rFonts w:hint="eastAsia" w:eastAsia="黑体"/>
          <w:b/>
          <w:bCs/>
          <w:sz w:val="32"/>
        </w:rPr>
        <w:t>专利申请</w:t>
      </w:r>
      <w:r>
        <w:rPr>
          <w:rFonts w:hint="eastAsia" w:eastAsia="黑体"/>
          <w:b/>
          <w:bCs/>
          <w:sz w:val="32"/>
          <w:lang w:val="en-GB"/>
        </w:rPr>
        <w:t>审批表</w:t>
      </w:r>
    </w:p>
    <w:p>
      <w:pPr>
        <w:jc w:val="right"/>
        <w:rPr>
          <w:rFonts w:eastAsia="黑体"/>
          <w:bCs/>
          <w:sz w:val="24"/>
          <w:lang w:val="en-GB"/>
        </w:rPr>
      </w:pPr>
      <w:r>
        <w:rPr>
          <w:rFonts w:hint="eastAsia" w:eastAsia="黑体"/>
          <w:bCs/>
          <w:sz w:val="24"/>
          <w:lang w:val="en-GB"/>
        </w:rPr>
        <w:t>编号：＿＿＿＿＿＿</w:t>
      </w:r>
    </w:p>
    <w:tbl>
      <w:tblPr>
        <w:tblStyle w:val="8"/>
        <w:tblW w:w="9455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7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申请专利名称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申请专利类别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□发明专利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</w:rPr>
              <w:t>实用新型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/>
                <w:sz w:val="24"/>
              </w:rPr>
              <w:t>□外观设计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专利性质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□职务专利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pacing w:val="24"/>
                <w:kern w:val="0"/>
                <w:sz w:val="24"/>
                <w:fitText w:val="1470" w:id="0"/>
              </w:rPr>
              <w:t>专利申请</w:t>
            </w:r>
            <w:r>
              <w:rPr>
                <w:rFonts w:hint="eastAsia" w:ascii="宋体" w:hAnsi="宋体"/>
                <w:bCs/>
                <w:spacing w:val="36"/>
                <w:kern w:val="0"/>
                <w:sz w:val="24"/>
                <w:fitText w:val="1470" w:id="0"/>
              </w:rPr>
              <w:t>人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>安徽文达信息工程学院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发明人/设计人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按顺序列出</w:t>
            </w:r>
            <w:r>
              <w:rPr>
                <w:rFonts w:hint="eastAsia"/>
                <w:sz w:val="24"/>
              </w:rPr>
              <w:t>全部姓名，分别标明在职教职工、本科生、硕博士生等）</w:t>
            </w:r>
          </w:p>
          <w:p>
            <w:pPr>
              <w:spacing w:line="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联系人及电话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发明人/设计人</w:t>
            </w:r>
          </w:p>
          <w:p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所在单位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 w:ascii="宋体"/>
                <w:sz w:val="24"/>
              </w:rPr>
              <w:t>代理机构名称、联系人及电话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内容简介</w:t>
            </w:r>
          </w:p>
          <w:p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（含新颖性、创造性、实用性、应用前景等）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发明/设计人声明*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862"/>
                <w:tab w:val="left" w:pos="3042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本发明（实用新型、外观设计）为原创性发明，如涉嫌侵犯他人知识产权，由本发明人承担负责。</w:t>
            </w:r>
          </w:p>
          <w:p>
            <w:pPr>
              <w:widowControl/>
              <w:tabs>
                <w:tab w:val="left" w:pos="2862"/>
                <w:tab w:val="left" w:pos="3042"/>
              </w:tabs>
              <w:rPr>
                <w:sz w:val="24"/>
              </w:rPr>
            </w:pPr>
          </w:p>
          <w:p>
            <w:pPr>
              <w:widowControl/>
              <w:tabs>
                <w:tab w:val="left" w:pos="2862"/>
                <w:tab w:val="left" w:pos="3042"/>
              </w:tabs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发明人（签名）：　　　　　　　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所在单位意见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62"/>
                <w:tab w:val="left" w:pos="3042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2862"/>
                <w:tab w:val="left" w:pos="3042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2862"/>
                <w:tab w:val="left" w:pos="3042"/>
              </w:tabs>
              <w:jc w:val="left"/>
              <w:rPr>
                <w:rFonts w:hint="eastAsia"/>
                <w:sz w:val="24"/>
              </w:rPr>
            </w:pPr>
          </w:p>
          <w:p>
            <w:pPr>
              <w:tabs>
                <w:tab w:val="left" w:pos="2862"/>
                <w:tab w:val="left" w:pos="304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负责人（签名）：　　　　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单位盖章：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科技处审查意见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62"/>
              </w:tabs>
              <w:jc w:val="left"/>
              <w:rPr>
                <w:sz w:val="24"/>
              </w:rPr>
            </w:pPr>
          </w:p>
          <w:p>
            <w:pPr>
              <w:widowControl/>
              <w:tabs>
                <w:tab w:val="left" w:pos="2862"/>
              </w:tabs>
              <w:jc w:val="left"/>
              <w:rPr>
                <w:sz w:val="24"/>
              </w:rPr>
            </w:pPr>
          </w:p>
          <w:p>
            <w:pPr>
              <w:widowControl/>
              <w:tabs>
                <w:tab w:val="left" w:pos="2862"/>
              </w:tabs>
              <w:jc w:val="left"/>
              <w:rPr>
                <w:sz w:val="24"/>
              </w:rPr>
            </w:pPr>
          </w:p>
          <w:p>
            <w:pPr>
              <w:widowControl/>
              <w:tabs>
                <w:tab w:val="left" w:pos="286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负责人（签名）：　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>盖章：　　　　　年　　月　　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说明：第一发明人为学生并使用科研经费申请专利的，声明栏由科研项目负责人签名。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2B"/>
    <w:rsid w:val="00003D91"/>
    <w:rsid w:val="00026FC2"/>
    <w:rsid w:val="000465A1"/>
    <w:rsid w:val="00057A86"/>
    <w:rsid w:val="00062A65"/>
    <w:rsid w:val="00066789"/>
    <w:rsid w:val="000906CB"/>
    <w:rsid w:val="000B01FF"/>
    <w:rsid w:val="000D5711"/>
    <w:rsid w:val="000E4D28"/>
    <w:rsid w:val="000F269E"/>
    <w:rsid w:val="00123472"/>
    <w:rsid w:val="001A277E"/>
    <w:rsid w:val="001A513D"/>
    <w:rsid w:val="001F2FB8"/>
    <w:rsid w:val="00226573"/>
    <w:rsid w:val="00251196"/>
    <w:rsid w:val="002E44DA"/>
    <w:rsid w:val="002F3ADD"/>
    <w:rsid w:val="00391FE8"/>
    <w:rsid w:val="003C709F"/>
    <w:rsid w:val="003D6FB8"/>
    <w:rsid w:val="003E1EC7"/>
    <w:rsid w:val="003F3C74"/>
    <w:rsid w:val="00402922"/>
    <w:rsid w:val="004046FC"/>
    <w:rsid w:val="00454F63"/>
    <w:rsid w:val="00464996"/>
    <w:rsid w:val="00470DEA"/>
    <w:rsid w:val="004B71F1"/>
    <w:rsid w:val="004C561D"/>
    <w:rsid w:val="00551A82"/>
    <w:rsid w:val="00557A6C"/>
    <w:rsid w:val="005A4143"/>
    <w:rsid w:val="005C089D"/>
    <w:rsid w:val="005D6726"/>
    <w:rsid w:val="0060144D"/>
    <w:rsid w:val="006106E1"/>
    <w:rsid w:val="00611908"/>
    <w:rsid w:val="00617D68"/>
    <w:rsid w:val="00620293"/>
    <w:rsid w:val="0064484B"/>
    <w:rsid w:val="006F4958"/>
    <w:rsid w:val="007C2AD2"/>
    <w:rsid w:val="007E7592"/>
    <w:rsid w:val="00875BC5"/>
    <w:rsid w:val="008928B1"/>
    <w:rsid w:val="00893BCF"/>
    <w:rsid w:val="008A5990"/>
    <w:rsid w:val="008C7B2B"/>
    <w:rsid w:val="008F0786"/>
    <w:rsid w:val="00940CA4"/>
    <w:rsid w:val="00A2500B"/>
    <w:rsid w:val="00A35CE2"/>
    <w:rsid w:val="00A40FF7"/>
    <w:rsid w:val="00A6599C"/>
    <w:rsid w:val="00AC5E95"/>
    <w:rsid w:val="00B25513"/>
    <w:rsid w:val="00B53991"/>
    <w:rsid w:val="00BD2405"/>
    <w:rsid w:val="00C16B24"/>
    <w:rsid w:val="00C52126"/>
    <w:rsid w:val="00CB33E8"/>
    <w:rsid w:val="00D855D9"/>
    <w:rsid w:val="00D9647F"/>
    <w:rsid w:val="00DB1A48"/>
    <w:rsid w:val="00DB31D2"/>
    <w:rsid w:val="00DB3FEF"/>
    <w:rsid w:val="00E36F98"/>
    <w:rsid w:val="00E600AA"/>
    <w:rsid w:val="00E70FB2"/>
    <w:rsid w:val="00E86DEB"/>
    <w:rsid w:val="00EB577E"/>
    <w:rsid w:val="00F44EDD"/>
    <w:rsid w:val="00F56761"/>
    <w:rsid w:val="00FC6299"/>
    <w:rsid w:val="00FD0E7D"/>
    <w:rsid w:val="04F93714"/>
    <w:rsid w:val="156B1C80"/>
    <w:rsid w:val="24202A45"/>
    <w:rsid w:val="7E2229A9"/>
    <w:rsid w:val="7EFD6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uiPriority w:val="99"/>
  </w:style>
  <w:style w:type="character" w:customStyle="1" w:styleId="16">
    <w:name w:val="批注主题 Char"/>
    <w:basedOn w:val="15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368</Characters>
  <Lines>3</Lines>
  <Paragraphs>1</Paragraphs>
  <TotalTime>391</TotalTime>
  <ScaleCrop>false</ScaleCrop>
  <LinksUpToDate>false</LinksUpToDate>
  <CharactersWithSpaces>431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2017-01-18T01:00:00Z</dcterms:created>
  <dc:creator>admin</dc:creator>
  <cp:lastModifiedBy>绿杨</cp:lastModifiedBy>
  <dcterms:modified xsi:type="dcterms:W3CDTF">2019-06-05T00:39:23Z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