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ind w:firstLine="361" w:firstLineChars="1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安徽文达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信息工程</w:t>
      </w:r>
      <w:r>
        <w:rPr>
          <w:rFonts w:hint="eastAsia" w:ascii="宋体" w:hAnsi="宋体"/>
          <w:b/>
          <w:bCs/>
          <w:sz w:val="36"/>
          <w:szCs w:val="36"/>
        </w:rPr>
        <w:t>学院学生临时困难补助申请表</w:t>
      </w:r>
    </w:p>
    <w:tbl>
      <w:tblPr>
        <w:tblStyle w:val="4"/>
        <w:tblW w:w="837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06"/>
        <w:gridCol w:w="1914"/>
        <w:gridCol w:w="1400"/>
        <w:gridCol w:w="1560"/>
        <w:gridCol w:w="1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 院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年级专业</w:t>
            </w:r>
          </w:p>
        </w:tc>
        <w:tc>
          <w:tcPr>
            <w:tcW w:w="3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申请理由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7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专兼职辅导员意见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（学生反馈情况是否属实等）</w:t>
            </w:r>
          </w:p>
          <w:p>
            <w:pPr>
              <w:spacing w:line="360" w:lineRule="auto"/>
              <w:rPr>
                <w:rFonts w:ascii="宋体" w:hAnsi="宋体" w:eastAsia="黑体"/>
                <w:sz w:val="24"/>
              </w:rPr>
            </w:pPr>
          </w:p>
          <w:p>
            <w:pPr>
              <w:spacing w:line="360" w:lineRule="auto"/>
              <w:ind w:firstLine="2530" w:firstLineChars="90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专（兼）职辅导员签字：</w:t>
            </w:r>
          </w:p>
          <w:p>
            <w:pPr>
              <w:spacing w:line="360" w:lineRule="auto"/>
              <w:ind w:firstLine="5313" w:firstLineChars="1890"/>
              <w:rPr>
                <w:rFonts w:ascii="宋体" w:hAnsi="宋体" w:eastAsia="黑体"/>
                <w:sz w:val="24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学院审核意见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ind w:firstLine="1799" w:firstLineChars="64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分管负责人签字：           （公章）</w:t>
            </w:r>
          </w:p>
          <w:p>
            <w:pPr>
              <w:spacing w:line="360" w:lineRule="auto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 xml:space="preserve">                                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</w:trPr>
        <w:tc>
          <w:tcPr>
            <w:tcW w:w="7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学生资助管理中心审核意见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学生资助管理中心审核意见：</w:t>
            </w:r>
          </w:p>
          <w:p>
            <w:pPr>
              <w:spacing w:line="400" w:lineRule="exact"/>
              <w:ind w:firstLine="540" w:firstLineChars="192"/>
              <w:rPr>
                <w:rFonts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40" w:firstLineChars="192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同意补助</w:t>
            </w:r>
            <w:r>
              <w:rPr>
                <w:rFonts w:hint="eastAsia" w:eastAsia="楷体_GB2312"/>
                <w:b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元。</w:t>
            </w:r>
          </w:p>
          <w:p>
            <w:pPr>
              <w:tabs>
                <w:tab w:val="left" w:pos="5580"/>
                <w:tab w:val="left" w:pos="5940"/>
              </w:tabs>
              <w:spacing w:line="400" w:lineRule="exact"/>
              <w:ind w:right="2360" w:rightChars="1124" w:firstLine="413" w:firstLineChars="147"/>
              <w:rPr>
                <w:rFonts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51" w:firstLineChars="196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审核人签字：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（公章）</w:t>
            </w:r>
          </w:p>
          <w:p>
            <w:pPr>
              <w:spacing w:line="360" w:lineRule="auto"/>
              <w:ind w:firstLine="5186" w:firstLineChars="1845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年     月    日  </w:t>
            </w:r>
            <w:r>
              <w:rPr>
                <w:rFonts w:hint="eastAsia" w:ascii="宋体" w:hAnsi="宋体" w:eastAsia="黑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71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right="111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3373" w:firstLineChars="1200"/>
              <w:jc w:val="both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负责人签名： </w:t>
            </w:r>
          </w:p>
          <w:p>
            <w:pPr>
              <w:spacing w:line="360" w:lineRule="auto"/>
              <w:ind w:firstLine="551" w:firstLineChars="196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51" w:firstLineChars="196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FD6"/>
    <w:rsid w:val="00362A26"/>
    <w:rsid w:val="003C57B3"/>
    <w:rsid w:val="00461B88"/>
    <w:rsid w:val="004F0910"/>
    <w:rsid w:val="00667898"/>
    <w:rsid w:val="00673EEC"/>
    <w:rsid w:val="008124F9"/>
    <w:rsid w:val="0084738C"/>
    <w:rsid w:val="009918A3"/>
    <w:rsid w:val="009F4446"/>
    <w:rsid w:val="00B6112D"/>
    <w:rsid w:val="00EE1A75"/>
    <w:rsid w:val="11737566"/>
    <w:rsid w:val="1EE222F9"/>
    <w:rsid w:val="215C4F89"/>
    <w:rsid w:val="3EA77931"/>
    <w:rsid w:val="41322AD4"/>
    <w:rsid w:val="4357174B"/>
    <w:rsid w:val="45EF67A0"/>
    <w:rsid w:val="6C226088"/>
    <w:rsid w:val="706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2017-03-23T08:35:00Z</dcterms:created>
  <dc:creator>Administrator</dc:creator>
  <cp:lastModifiedBy>Administrator</cp:lastModifiedBy>
  <dcterms:modified xsi:type="dcterms:W3CDTF">2020-05-12T02:40:56Z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