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vertAlign w:val="baseli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vertAlign w:val="baseline"/>
          <w:lang w:val="en-US" w:eastAsia="zh-CN"/>
        </w:rPr>
        <w:t>2022届毕业设计（论文）替代符合条件名单</w:t>
      </w:r>
    </w:p>
    <w:bookmarkEnd w:id="0"/>
    <w:tbl>
      <w:tblPr>
        <w:tblStyle w:val="4"/>
        <w:tblpPr w:leftFromText="180" w:rightFromText="180" w:vertAnchor="text" w:horzAnchor="page" w:tblpXSpec="center" w:tblpY="109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981"/>
        <w:gridCol w:w="2568"/>
        <w:gridCol w:w="2534"/>
        <w:gridCol w:w="4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符合条款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郑雅歌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1840105137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18数字媒体技术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卫东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1840203142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18物联网工程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刘小玉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2020101128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18计算机科学与技术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韩子怡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1840105107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18数字媒体技术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常宇乐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1840102226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18软件工程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张毅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1840203111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18物联网工程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刘志伟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1840101133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18计算机科学与技术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李梦圆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2020101140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20计算机科学与技术（专升本）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熊晶晶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1840102215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18软件工程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刘新宇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2020101157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20计算机科学与技术（专升本）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潘奥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1840104115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18网络工程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范浩然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2020101236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20计算机科学与技术（专升本）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李龙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1840204134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电子电气工程学院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18自动化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侯朕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1840202111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电子电气工程学院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18通信工程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赵雪松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1840305128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电子电气工程学院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18电气工程与智能控制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林铁琴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1840204111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电子电气工程学院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18自动化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五（3）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徐瑞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1840305123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电子电气工程学院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18电气工程与智能控制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郁祥祥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1840301140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18机械设计制造及其自动化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周加朋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1850301107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18机械设计制造及其自动化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李格蕊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1840303128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18机械电子工程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耿天杰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1840301101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18机械设计制造及其自动化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张应飞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1850301116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18机械设计制造及其自动化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孟祥新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1850301105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4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18机械设计制作及其自动化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蒋文丽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张云婷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陶欣欣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程亦心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佛仪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李珍婷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黄云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朱雪立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刘梦瑶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李寅茹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胡文婷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刘露露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吴远敏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钱嘉诚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1840501153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张林飞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1840704113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彭锦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1840704111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葛梦姣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1840704102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刘忠文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1840704149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汪婷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2020701227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夏一正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2020701317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余天赐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1840703135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18国际经济与贸易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闻艳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1840701129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18商务英语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陈若愚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1840701115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18商务英语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申梦婷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1840704141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18电子商务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侯自豪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1840701120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18商务英语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赵丁阳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1840802121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影视传媒学院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18播音与主持艺术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五（3）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E20A6"/>
    <w:rsid w:val="35F53C6F"/>
    <w:rsid w:val="3A4852C9"/>
    <w:rsid w:val="40610087"/>
    <w:rsid w:val="432F2E67"/>
    <w:rsid w:val="45253F0C"/>
    <w:rsid w:val="4666237E"/>
    <w:rsid w:val="46F44D7C"/>
    <w:rsid w:val="47E25301"/>
    <w:rsid w:val="4B9D1D20"/>
    <w:rsid w:val="4BFD6FCF"/>
    <w:rsid w:val="540B7DDD"/>
    <w:rsid w:val="555F4702"/>
    <w:rsid w:val="55825F47"/>
    <w:rsid w:val="5A4F7936"/>
    <w:rsid w:val="5BA31875"/>
    <w:rsid w:val="5D432181"/>
    <w:rsid w:val="5D937AF4"/>
    <w:rsid w:val="616B766D"/>
    <w:rsid w:val="6AF20A46"/>
    <w:rsid w:val="6CEA2E03"/>
    <w:rsid w:val="70A218D9"/>
    <w:rsid w:val="756E4EEF"/>
    <w:rsid w:val="77DE2EFE"/>
    <w:rsid w:val="7BB913E2"/>
    <w:rsid w:val="7E91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style01"/>
    <w:basedOn w:val="5"/>
    <w:qFormat/>
    <w:uiPriority w:val="0"/>
    <w:rPr>
      <w:rFonts w:ascii="宋体" w:hAnsi="宋体" w:eastAsia="宋体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222</Characters>
  <Lines>0</Lines>
  <Paragraphs>0</Paragraphs>
  <TotalTime>8</TotalTime>
  <ScaleCrop>false</ScaleCrop>
  <LinksUpToDate>false</LinksUpToDate>
  <CharactersWithSpaces>226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2019-11-20T04:32:00Z</dcterms:created>
  <dc:creator>Administrator</dc:creator>
  <cp:lastModifiedBy>沧浪之水</cp:lastModifiedBy>
  <dcterms:modified xsi:type="dcterms:W3CDTF">2021-10-26T08:26:47Z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72FD5FBBFAE04779AA558E9F6E4E9EDE</vt:lpwstr>
  </property>
</Properties>
</file>