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4F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应提交的对外联系材料及说明</w:t>
      </w:r>
    </w:p>
    <w:p w14:paraId="41D32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（本科生、本硕连读硕士研究生、硕士研究生）</w:t>
      </w:r>
    </w:p>
    <w:p w14:paraId="6DF9F2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 w14:paraId="4149BE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4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一、提交要求</w:t>
      </w:r>
    </w:p>
    <w:p w14:paraId="7860B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申请人须于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14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时前（匈牙利时间）登录匈方网上报名系统（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"http://www.stipendiumhungaricum.hu/"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http://www.stipendiumhungaricum.hu/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）进行网上报名并按要求提交材料，单个文件不得超过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4MB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。申请人应在网报时填写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个不同的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study program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，完成网上申请后，申请人不能再对申请留学院校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专业进行更改。</w:t>
      </w:r>
    </w:p>
    <w:p w14:paraId="50E9B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4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二、提交说明</w:t>
      </w:r>
    </w:p>
    <w:p w14:paraId="4435E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匈牙利奖学金申请表</w:t>
      </w:r>
    </w:p>
    <w:p w14:paraId="55EC55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须登录匈方网上报名系统在线填写并提供本人近期免冠照片。</w:t>
      </w:r>
    </w:p>
    <w:p w14:paraId="212696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 Motivation Letter</w:t>
      </w:r>
    </w:p>
    <w:p w14:paraId="038EA8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不少于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页，字体使用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“Times New Roman”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，字号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号，单倍行距。</w:t>
      </w:r>
    </w:p>
    <w:p w14:paraId="03E67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3. 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外语水平证明</w:t>
      </w:r>
    </w:p>
    <w:p w14:paraId="17C6E2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4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）根据拟留学院校要求上传外语水平证明及英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匈语翻译件。</w:t>
      </w:r>
    </w:p>
    <w:p w14:paraId="3D46D0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4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）暂未获得外语水平证明，可于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日前上传。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日前须上传本人于截止日期前提交规定材料的承诺书（以下简称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“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承诺书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）。</w:t>
      </w:r>
    </w:p>
    <w:p w14:paraId="7DDD10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经公证的中英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匈语最高学历学位证书</w:t>
      </w:r>
    </w:p>
    <w:p w14:paraId="5548A9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4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）由公证处出具的中英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匈语最高学历学位证书（即毕业证书与学位证书）公证件。</w:t>
      </w:r>
    </w:p>
    <w:p w14:paraId="038BAE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4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）暂未获得本阶段学历学位，可于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日前上传。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日前须上传承诺书与目前所获得最高学历学位证书中英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匈语公证件（本科在读提交高中毕业证书；硕士在读提交本科毕业证书及学位证书）。</w:t>
      </w:r>
    </w:p>
    <w:p w14:paraId="1209C6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5.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成绩单</w:t>
      </w:r>
    </w:p>
    <w:p w14:paraId="7A6780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提供本科阶段至今的中英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匈语成绩单。</w:t>
      </w:r>
    </w:p>
    <w:p w14:paraId="5C2DC9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6.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健康证明</w:t>
      </w:r>
    </w:p>
    <w:p w14:paraId="3D688D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健康证明必须使用以下网页表格，且于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日前上传提交。</w:t>
      </w:r>
    </w:p>
    <w:p w14:paraId="1E76A8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https://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"https://stipendiumhungaricum.hu/wp-content/uploads/2025/11/Application_Guide_for_the_Stipendium_Hungaricum_Programme_2026_27_final.pdf" \t "https://www.csc.edu.cn/article/_blank"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stipendiumhungaricum.hu/wp-content/uploads/2025/11/Application_Guide_for_the_Stipendium_Hungaricum_Programme_2026_27_final.pdf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3D8F7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到达匈牙利之后学校会组织健康检查，必要的话做医学筛查。</w:t>
      </w:r>
    </w:p>
    <w:p w14:paraId="2D9A4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7.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身份证明</w:t>
      </w:r>
    </w:p>
    <w:p w14:paraId="16F7F8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4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）护照有效信息页。</w:t>
      </w:r>
    </w:p>
    <w:p w14:paraId="58D778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4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）暂未办理护照，可于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日前上传。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日前须上传承诺书与身份证正反面。</w:t>
      </w:r>
    </w:p>
    <w:p w14:paraId="30EA5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8.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留学单位推荐信</w:t>
      </w:r>
    </w:p>
    <w:p w14:paraId="0CE16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海外自费留学的申请人，须于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日前上传提交。</w:t>
      </w:r>
    </w:p>
    <w:p w14:paraId="30DE4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应提交的对外联系材料及说明</w:t>
      </w:r>
    </w:p>
    <w:p w14:paraId="672131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center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（博士研究生）</w:t>
      </w:r>
    </w:p>
    <w:p w14:paraId="0F1E17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rPr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提交要求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 w14:paraId="6DDACA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申请人须于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14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时前（匈牙利时间）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登录匈方网上报名系统（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http://www.stipendiumhungaricum.hu/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）进行网上报名并按要求提交材料，单个文件不得超过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4MB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。申请人应在网报时填写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个不同的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study program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，完成网上申请后，申请人不能再对申请留学院校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专业进行更改。</w:t>
      </w:r>
    </w:p>
    <w:p w14:paraId="48A7E5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rPr>
          <w:sz w:val="24"/>
          <w:szCs w:val="24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提交说明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 w14:paraId="499ECF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匈牙利奖学金申请表</w:t>
      </w:r>
    </w:p>
    <w:p w14:paraId="28E02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须登录匈方网上报名系统在线填写并提供本人近期免冠照片。</w:t>
      </w:r>
    </w:p>
    <w:p w14:paraId="5D0FE5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2.Motivation Letter</w:t>
      </w:r>
    </w:p>
    <w:p w14:paraId="37C937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不少于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页，字体使用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“Times New Roman”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，字号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号，单倍行距。</w:t>
      </w:r>
    </w:p>
    <w:p w14:paraId="237D9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3.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外语水平证明</w:t>
      </w:r>
    </w:p>
    <w:p w14:paraId="34FAE0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3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）根据拟留学院校要求上传外语水平证明及英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匈语翻译件。</w:t>
      </w:r>
    </w:p>
    <w:p w14:paraId="61A3D3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3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）暂未获得外语水平证明，可于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8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日前上传。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日前须上传本人于截止日期前提交规定材料的承诺书（以下简称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“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承诺书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）。</w:t>
      </w:r>
    </w:p>
    <w:p w14:paraId="536AE5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4.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经公证的中英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匈语硕士学历学位证书</w:t>
      </w:r>
    </w:p>
    <w:p w14:paraId="4B8261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3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）由公证处出具的中英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匈语硕士学历学位证书（即毕业证书与学位证书）公证件。</w:t>
      </w:r>
    </w:p>
    <w:p w14:paraId="6F0865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3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）应届硕士毕业生可于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8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日前上传。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日前须上传承诺书与本科毕业证书及学位证书中英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匈语公证件。</w:t>
      </w:r>
    </w:p>
    <w:p w14:paraId="279FD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5.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学习计划</w:t>
      </w:r>
    </w:p>
    <w:p w14:paraId="7E72AF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不少于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页，字体使用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“Times New Roman”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，字号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号，单倍行距。</w:t>
      </w:r>
    </w:p>
    <w:p w14:paraId="46FEF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6.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现阶段导师推荐信</w:t>
      </w:r>
    </w:p>
    <w:p w14:paraId="1A8909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3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）两封申请人现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前国内导师出具的英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匈语推荐信（不能为同一人出具）。</w:t>
      </w:r>
    </w:p>
    <w:p w14:paraId="50F9EF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3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）推荐信应使用推荐人所在单位专用信函纸（有单位抬头名称）打印并由推荐人本人签字。</w:t>
      </w:r>
    </w:p>
    <w:p w14:paraId="17591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7.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拟接收院校导师邀请信</w:t>
      </w:r>
    </w:p>
    <w:p w14:paraId="645E5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申请人须在拟留学院校确定一名导师。导师出具邀请信，并承诺在申请人攻读博士学位阶段予以相应指导。邀请信可于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日前提交。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31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日前须上传本人于截止日期前提交邀请信的承诺书。</w:t>
      </w:r>
    </w:p>
    <w:p w14:paraId="4548A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8.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成绩单</w:t>
      </w:r>
    </w:p>
    <w:p w14:paraId="63BD5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本科阶段至今的中英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/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匈语成绩单。</w:t>
      </w:r>
    </w:p>
    <w:p w14:paraId="610C2E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9.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健康证明</w:t>
      </w:r>
    </w:p>
    <w:p w14:paraId="327801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健康证明必须使用以下网页表格，且于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日前上传提交。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 w14:paraId="6EA5CD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https://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"https://stipendiumhungaricum.hu/wp-content/uploads/2025/11/Application_Guide_for_the_Stipendium_Hungaricum_Programme_2026_27_final.pdf" \t "https://www.csc.edu.cn/article/_blank"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stipendiumhungaricum.hu/wp-content/uploads/2025/11/Application_Guide_for_the_Stipendium_Hungaricum_Programme_2026_27_final.pdf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1860EE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8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到达匈牙利之后学校会组织健康检查，必要的话做医学筛查。</w:t>
      </w:r>
    </w:p>
    <w:p w14:paraId="23C8EE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10.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身份证明</w:t>
      </w:r>
    </w:p>
    <w:p w14:paraId="4BE9D1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3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）护照有效信息页。</w:t>
      </w:r>
    </w:p>
    <w:p w14:paraId="687A7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23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）暂未办理护照，可于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8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日前上传。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日前须上传承诺书与身份证正反面。</w:t>
      </w:r>
    </w:p>
    <w:p w14:paraId="775853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11.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留学单位推荐信</w:t>
      </w:r>
    </w:p>
    <w:p w14:paraId="1B6923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460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海外自费留学的申请人，须于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2026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15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3"/>
          <w:szCs w:val="23"/>
          <w:bdr w:val="none" w:color="auto" w:sz="0" w:space="0"/>
          <w:shd w:val="clear" w:fill="FFFFFF"/>
        </w:rPr>
        <w:t>日前上传提交。</w:t>
      </w:r>
    </w:p>
    <w:p w14:paraId="0DBCD2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0"/>
          <w:szCs w:val="0"/>
        </w:rPr>
      </w:pPr>
    </w:p>
    <w:p w14:paraId="3C563396">
      <w:pPr>
        <w:ind w:left="720" w:hanging="630" w:hangingChars="300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6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604E8"/>
    <w:rsid w:val="0B4604E8"/>
    <w:rsid w:val="1B0A43E8"/>
    <w:rsid w:val="2C933131"/>
    <w:rsid w:val="5029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2025-12-08T02:41:00Z</dcterms:created>
  <dc:creator>颜皖粤</dc:creator>
  <cp:lastModifiedBy>颜皖粤</cp:lastModifiedBy>
  <dcterms:modified xsi:type="dcterms:W3CDTF">2025-12-08T02:52:54Z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9A61955B4D0B4B45993487900BB3319D_13</vt:lpwstr>
  </property>
  <property fmtid="{D5CDD505-2E9C-101B-9397-08002B2CF9AE}" pid="4" name="KSOTemplateDocerSaveRecord">
    <vt:lpwstr>eyJoZGlkIjoiZTY2YWRlOTQyZjUwYmZmM2Q2NTEwYzZiYmMyOGJkODAiLCJ1c2VySWQiOiIyNjU1NDgyNDQifQ==</vt:lpwstr>
  </property>
</Properties>
</file>