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宋体" w:hAnsi="宋体" w:eastAsia="宋体" w:cstheme="minorBidi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6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6"/>
          <w:lang w:val="en-US" w:eastAsia="zh-CN" w:bidi="ar-SA"/>
        </w:rPr>
        <w:t>安徽文达信息工程学院党委宣传部融媒体中心骨干成员岗位表</w:t>
      </w:r>
    </w:p>
    <w:tbl>
      <w:tblPr>
        <w:tblStyle w:val="5"/>
        <w:tblpPr w:leftFromText="180" w:rightFromText="180" w:vertAnchor="text" w:horzAnchor="page" w:tblpX="1362" w:tblpY="293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979"/>
        <w:gridCol w:w="421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岗位分工及职责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融媒体中心负责人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全面主持工作，统筹协调融媒体中心工作。分管办公室部、新媒体部、新闻采编部、视觉影像部、广播部五个部门工作。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办公室部负责人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负责日常会议安排、培训等组织协调工作。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新媒体部负责人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负责运营官方微信公众号、官方微博、今日头条等媒体账号。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视觉影像部负责人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负责运营官方抖音、微信视频号、哔哩哔哩、小红书等媒体账号。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新闻采编部负责人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负责学校日常新闻采编、拍摄等工作。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46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广播部负责人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bidi="ar-SA"/>
              </w:rPr>
              <w:t> 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421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负责运营校园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广播。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bookmarkEnd w:id="0"/>
    </w:tbl>
    <w:p>
      <w:pPr>
        <w:rPr>
          <w:sz w:val="2"/>
          <w:szCs w:val="2"/>
        </w:rPr>
      </w:pPr>
    </w:p>
    <w:p>
      <w:pPr>
        <w:bidi w:val="0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</w:p>
    <w:sectPr>
      <w:footerReference r:id="rId3" w:type="default"/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BB4F2-81BF-4C03-AB07-995DFAAC6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A30EAE-E2A4-4838-87F1-C60067B980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4D97BD-78C0-4FEA-A9A5-2604DDA2B5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87DB27-D749-4649-9589-9780E083E2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172A27"/>
    <w:rsid w:val="00120A20"/>
    <w:rsid w:val="005460CC"/>
    <w:rsid w:val="0064052C"/>
    <w:rsid w:val="006E5D5C"/>
    <w:rsid w:val="00AC01C7"/>
    <w:rsid w:val="00B80D37"/>
    <w:rsid w:val="00BD64E0"/>
    <w:rsid w:val="00BE4526"/>
    <w:rsid w:val="00C01FBA"/>
    <w:rsid w:val="00C140EB"/>
    <w:rsid w:val="00D95EAA"/>
    <w:rsid w:val="00F43EC6"/>
    <w:rsid w:val="00F741C2"/>
    <w:rsid w:val="00FC02BF"/>
    <w:rsid w:val="01D92D6B"/>
    <w:rsid w:val="01E112AC"/>
    <w:rsid w:val="041535F2"/>
    <w:rsid w:val="045A1585"/>
    <w:rsid w:val="048C3708"/>
    <w:rsid w:val="05C3315A"/>
    <w:rsid w:val="06B01930"/>
    <w:rsid w:val="076763B8"/>
    <w:rsid w:val="079528D4"/>
    <w:rsid w:val="0A165F4E"/>
    <w:rsid w:val="0A5E3902"/>
    <w:rsid w:val="0BB94EC2"/>
    <w:rsid w:val="0C222B82"/>
    <w:rsid w:val="0DB65122"/>
    <w:rsid w:val="0FB56209"/>
    <w:rsid w:val="101173EF"/>
    <w:rsid w:val="10C4353D"/>
    <w:rsid w:val="11401B02"/>
    <w:rsid w:val="12D06EB6"/>
    <w:rsid w:val="1412128D"/>
    <w:rsid w:val="152E2611"/>
    <w:rsid w:val="16A9014A"/>
    <w:rsid w:val="18D11FF0"/>
    <w:rsid w:val="19226B8C"/>
    <w:rsid w:val="19524AC9"/>
    <w:rsid w:val="19BC47A3"/>
    <w:rsid w:val="1A313997"/>
    <w:rsid w:val="1D581A8F"/>
    <w:rsid w:val="1DD7559C"/>
    <w:rsid w:val="1FAD2A59"/>
    <w:rsid w:val="212136FE"/>
    <w:rsid w:val="21A67760"/>
    <w:rsid w:val="21BA1438"/>
    <w:rsid w:val="21D626F6"/>
    <w:rsid w:val="229B4DEB"/>
    <w:rsid w:val="232A0209"/>
    <w:rsid w:val="237C00A2"/>
    <w:rsid w:val="238B1303"/>
    <w:rsid w:val="2412732E"/>
    <w:rsid w:val="253B1173"/>
    <w:rsid w:val="25623A60"/>
    <w:rsid w:val="25DF2B3E"/>
    <w:rsid w:val="264E519F"/>
    <w:rsid w:val="27421F2D"/>
    <w:rsid w:val="293C4BB0"/>
    <w:rsid w:val="2A97233B"/>
    <w:rsid w:val="2BA56CDA"/>
    <w:rsid w:val="2BFA5278"/>
    <w:rsid w:val="2CEE4C77"/>
    <w:rsid w:val="2D322E70"/>
    <w:rsid w:val="2D7A7843"/>
    <w:rsid w:val="2E1B7727"/>
    <w:rsid w:val="2E4C37F6"/>
    <w:rsid w:val="2E80103D"/>
    <w:rsid w:val="305B1720"/>
    <w:rsid w:val="322272D6"/>
    <w:rsid w:val="37E56149"/>
    <w:rsid w:val="38DE3304"/>
    <w:rsid w:val="3A9C574C"/>
    <w:rsid w:val="3AD66EB0"/>
    <w:rsid w:val="3B2D606B"/>
    <w:rsid w:val="3F8847ED"/>
    <w:rsid w:val="42A25816"/>
    <w:rsid w:val="4395543A"/>
    <w:rsid w:val="469519CD"/>
    <w:rsid w:val="4698239C"/>
    <w:rsid w:val="4744700A"/>
    <w:rsid w:val="493F75A7"/>
    <w:rsid w:val="49660ACC"/>
    <w:rsid w:val="4C7E73A7"/>
    <w:rsid w:val="4E522718"/>
    <w:rsid w:val="4FF97471"/>
    <w:rsid w:val="504C60D4"/>
    <w:rsid w:val="552F123F"/>
    <w:rsid w:val="554602C4"/>
    <w:rsid w:val="5642370C"/>
    <w:rsid w:val="583848AE"/>
    <w:rsid w:val="585039A6"/>
    <w:rsid w:val="59325156"/>
    <w:rsid w:val="5B8E736D"/>
    <w:rsid w:val="5BDA6072"/>
    <w:rsid w:val="5C5B54DB"/>
    <w:rsid w:val="5DD9443E"/>
    <w:rsid w:val="5E09649F"/>
    <w:rsid w:val="5E394EDC"/>
    <w:rsid w:val="5EA27044"/>
    <w:rsid w:val="5EBF0D1A"/>
    <w:rsid w:val="5EE266ED"/>
    <w:rsid w:val="5FC75822"/>
    <w:rsid w:val="60310561"/>
    <w:rsid w:val="62E75FF7"/>
    <w:rsid w:val="63EE77D8"/>
    <w:rsid w:val="64183B52"/>
    <w:rsid w:val="656071F2"/>
    <w:rsid w:val="66F2249B"/>
    <w:rsid w:val="69601EB7"/>
    <w:rsid w:val="6A710606"/>
    <w:rsid w:val="6C0A7F25"/>
    <w:rsid w:val="6C0B435C"/>
    <w:rsid w:val="6CD27268"/>
    <w:rsid w:val="6D0448B3"/>
    <w:rsid w:val="6D6C343A"/>
    <w:rsid w:val="6D7B106D"/>
    <w:rsid w:val="6E414065"/>
    <w:rsid w:val="6F2D6397"/>
    <w:rsid w:val="6FB865A9"/>
    <w:rsid w:val="72FE3B08"/>
    <w:rsid w:val="73FB2F08"/>
    <w:rsid w:val="74043A9C"/>
    <w:rsid w:val="74CA5026"/>
    <w:rsid w:val="760C4922"/>
    <w:rsid w:val="7851759A"/>
    <w:rsid w:val="79984D55"/>
    <w:rsid w:val="79D51B05"/>
    <w:rsid w:val="79DE4E5E"/>
    <w:rsid w:val="79EA1A55"/>
    <w:rsid w:val="7A8C2B0C"/>
    <w:rsid w:val="7AAF2676"/>
    <w:rsid w:val="7C466CEA"/>
    <w:rsid w:val="7D3F20B7"/>
    <w:rsid w:val="7D58029C"/>
    <w:rsid w:val="7E492AC2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360" w:lineRule="auto"/>
      <w:ind w:left="618"/>
    </w:pPr>
    <w:rPr>
      <w:rFonts w:eastAsia="仿宋"/>
      <w:sz w:val="32"/>
      <w:szCs w:val="2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1382" w:hanging="703"/>
    </w:p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12</Lines>
  <Paragraphs>3</Paragraphs>
  <TotalTime>32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2021-05-24T09:10:00Z</dcterms:created>
  <dc:creator>乾坤</dc:creator>
  <cp:lastModifiedBy>徐子韦</cp:lastModifiedBy>
  <cp:lastPrinted>2024-05-20T10:13:33Z</cp:lastPrinted>
  <dcterms:modified xsi:type="dcterms:W3CDTF">2024-05-20T10:23:15Z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ED4EDF62FEA844AF8D0150ADC00590A7_13</vt:lpwstr>
  </property>
</Properties>
</file>