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安徽文达信息工程学院</w:t>
      </w:r>
      <w:bookmarkStart w:id="0" w:name="_GoBack"/>
      <w:bookmarkEnd w:id="0"/>
      <w:r>
        <w:rPr>
          <w:rFonts w:hint="eastAsia" w:ascii="Times New Roman" w:hAnsi="Times New Roman" w:cs="Times New Roman"/>
          <w:b/>
          <w:sz w:val="36"/>
          <w:szCs w:val="36"/>
        </w:rPr>
        <w:t>校园新媒体备案表</w:t>
      </w:r>
    </w:p>
    <w:tbl>
      <w:tblPr>
        <w:tblStyle w:val="4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728"/>
        <w:gridCol w:w="1809"/>
        <w:gridCol w:w="107"/>
        <w:gridCol w:w="1967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主办单位</w:t>
            </w:r>
          </w:p>
        </w:tc>
        <w:tc>
          <w:tcPr>
            <w:tcW w:w="35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创建时间</w:t>
            </w:r>
          </w:p>
        </w:tc>
        <w:tc>
          <w:tcPr>
            <w:tcW w:w="23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7F7F7F"/>
                <w:sz w:val="20"/>
                <w:szCs w:val="21"/>
              </w:rPr>
              <w:t>20××年×月×日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新媒体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7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□微博  □微信公众号  □头条号  □抖音  □快手  □bilibili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□喜马拉雅FM  □移动客户端（APP）  □其他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新媒体名称</w:t>
            </w:r>
          </w:p>
        </w:tc>
        <w:tc>
          <w:tcPr>
            <w:tcW w:w="35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是否认证</w:t>
            </w:r>
          </w:p>
        </w:tc>
        <w:tc>
          <w:tcPr>
            <w:tcW w:w="2321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账号/网址</w:t>
            </w:r>
          </w:p>
        </w:tc>
        <w:tc>
          <w:tcPr>
            <w:tcW w:w="793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内容简介</w:t>
            </w:r>
          </w:p>
        </w:tc>
        <w:tc>
          <w:tcPr>
            <w:tcW w:w="7932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6A6A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7F7F7F"/>
                <w:sz w:val="20"/>
                <w:szCs w:val="21"/>
              </w:rPr>
              <w:t>简要介绍新媒体</w:t>
            </w:r>
            <w:r>
              <w:rPr>
                <w:rFonts w:hint="eastAsia" w:ascii="仿宋" w:hAnsi="仿宋" w:eastAsia="仿宋" w:cs="仿宋"/>
                <w:color w:val="7F7F7F"/>
                <w:sz w:val="20"/>
                <w:szCs w:val="21"/>
                <w:lang w:val="en-US" w:eastAsia="zh-CN"/>
              </w:rPr>
              <w:t>账号</w:t>
            </w:r>
            <w:r>
              <w:rPr>
                <w:rFonts w:hint="eastAsia" w:ascii="仿宋" w:hAnsi="仿宋" w:eastAsia="仿宋" w:cs="仿宋"/>
                <w:color w:val="7F7F7F"/>
                <w:sz w:val="20"/>
                <w:szCs w:val="21"/>
              </w:rPr>
              <w:t>发布主要内容</w:t>
            </w:r>
            <w:r>
              <w:rPr>
                <w:rFonts w:hint="eastAsia" w:ascii="仿宋" w:hAnsi="仿宋" w:eastAsia="仿宋" w:cs="仿宋"/>
                <w:color w:val="7F7F7F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7F7F7F"/>
                <w:sz w:val="20"/>
                <w:szCs w:val="21"/>
                <w:lang w:val="en-US" w:eastAsia="zh-CN"/>
              </w:rPr>
              <w:t>用途、意义</w:t>
            </w:r>
            <w:r>
              <w:rPr>
                <w:rFonts w:hint="eastAsia" w:ascii="仿宋" w:hAnsi="仿宋" w:eastAsia="仿宋" w:cs="仿宋"/>
                <w:color w:val="7F7F7F"/>
                <w:sz w:val="20"/>
                <w:szCs w:val="21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0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管理队伍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人员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单位/班级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主管领导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7F7F7F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7F7F7F"/>
                <w:sz w:val="20"/>
                <w:szCs w:val="21"/>
                <w:lang w:eastAsia="zh-CN"/>
              </w:rPr>
              <w:t>党政负责人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负责人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7F7F7F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7F7F7F"/>
                <w:sz w:val="20"/>
                <w:szCs w:val="21"/>
              </w:rPr>
              <w:t>教职工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推文审核人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7F7F7F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7F7F7F"/>
                <w:sz w:val="20"/>
                <w:szCs w:val="21"/>
              </w:rPr>
              <w:t>教职工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主要管理人员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7F7F7F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7F7F7F"/>
                <w:sz w:val="20"/>
                <w:szCs w:val="21"/>
              </w:rPr>
              <w:t>教</w:t>
            </w:r>
            <w:r>
              <w:rPr>
                <w:rFonts w:hint="eastAsia" w:ascii="仿宋" w:hAnsi="仿宋" w:eastAsia="仿宋" w:cs="仿宋"/>
                <w:color w:val="7F7F7F"/>
                <w:sz w:val="20"/>
                <w:szCs w:val="21"/>
                <w:lang w:val="en-US" w:eastAsia="zh-CN"/>
              </w:rPr>
              <w:t>职</w:t>
            </w:r>
            <w:r>
              <w:rPr>
                <w:rFonts w:hint="eastAsia" w:ascii="仿宋" w:hAnsi="仿宋" w:eastAsia="仿宋" w:cs="仿宋"/>
                <w:color w:val="7F7F7F"/>
                <w:sz w:val="20"/>
                <w:szCs w:val="21"/>
              </w:rPr>
              <w:t>工或学生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主办单位意见</w:t>
            </w:r>
          </w:p>
        </w:tc>
        <w:tc>
          <w:tcPr>
            <w:tcW w:w="7932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新媒体平台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账号主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办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单位及负责人、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审核人、管理人员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均已知悉《安徽文达信息工程学院新闻宣传工作管理办法（修订）》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安徽文达信息工程学院网络与信息安全管理办法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的有关规定，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承诺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按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照此规定对该账号进行运营和管理。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主管领导签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：</w:t>
            </w:r>
          </w:p>
          <w:p>
            <w:pPr>
              <w:spacing w:line="320" w:lineRule="exact"/>
              <w:ind w:firstLine="440" w:firstLineChars="20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                          （加盖单位公章）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 xml:space="preserve">   </w:t>
            </w:r>
          </w:p>
          <w:p>
            <w:pPr>
              <w:spacing w:line="320" w:lineRule="exact"/>
              <w:ind w:firstLine="440" w:firstLineChars="2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党委宣传部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7932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□同意备案  □不同意备案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 xml:space="preserve">                                   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负责人签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 xml:space="preserve">                              （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加盖单位公章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年    月    日</w:t>
            </w:r>
          </w:p>
        </w:tc>
      </w:tr>
    </w:tbl>
    <w:p>
      <w:pPr>
        <w:tabs>
          <w:tab w:val="left" w:pos="6463"/>
        </w:tabs>
        <w:ind w:firstLine="42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注：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此纸质版备案表</w:t>
      </w:r>
      <w:r>
        <w:rPr>
          <w:rFonts w:hint="eastAsia" w:ascii="仿宋" w:hAnsi="仿宋" w:eastAsia="仿宋" w:cs="仿宋"/>
        </w:rPr>
        <w:t>一式两份，</w:t>
      </w:r>
      <w:r>
        <w:rPr>
          <w:rFonts w:hint="eastAsia" w:ascii="仿宋" w:hAnsi="仿宋" w:eastAsia="仿宋" w:cs="仿宋"/>
          <w:lang w:val="en-US" w:eastAsia="zh-CN"/>
        </w:rPr>
        <w:t>一份提交党委宣传部，一份单位自存</w:t>
      </w:r>
      <w:r>
        <w:rPr>
          <w:rFonts w:hint="eastAsia" w:ascii="仿宋" w:hAnsi="仿宋" w:eastAsia="仿宋" w:cs="仿宋"/>
        </w:rPr>
        <w:t>。</w:t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6463"/>
        </w:tabs>
        <w:ind w:firstLine="42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2</w:t>
      </w:r>
      <w:r>
        <w:rPr>
          <w:rFonts w:hint="eastAsia" w:ascii="仿宋" w:hAnsi="仿宋" w:eastAsia="仿宋" w:cs="仿宋"/>
        </w:rPr>
        <w:t>.若开办多个新媒体平台</w:t>
      </w:r>
      <w:r>
        <w:rPr>
          <w:rFonts w:hint="eastAsia" w:ascii="仿宋" w:hAnsi="仿宋" w:eastAsia="仿宋" w:cs="仿宋"/>
          <w:lang w:val="en-US" w:eastAsia="zh-CN"/>
        </w:rPr>
        <w:t>账号</w:t>
      </w:r>
      <w:r>
        <w:rPr>
          <w:rFonts w:hint="eastAsia" w:ascii="仿宋" w:hAnsi="仿宋" w:eastAsia="仿宋" w:cs="仿宋"/>
        </w:rPr>
        <w:t>，请分别填写此表。</w:t>
      </w:r>
    </w:p>
    <w:p>
      <w:pPr>
        <w:tabs>
          <w:tab w:val="left" w:pos="6463"/>
        </w:tabs>
        <w:ind w:firstLine="420" w:firstLineChars="20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3.账号名、管理人员等信息发生变更，应在2个工作日内报党委宣传部备案。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MTUxMjZlZGU0MjQxM2NkMWZhOGRjODUzOWY3OGEifQ=="/>
  </w:docVars>
  <w:rsids>
    <w:rsidRoot w:val="00E906C6"/>
    <w:rsid w:val="003739CA"/>
    <w:rsid w:val="00E55B0B"/>
    <w:rsid w:val="00E906C6"/>
    <w:rsid w:val="02AF383B"/>
    <w:rsid w:val="04366FB4"/>
    <w:rsid w:val="047F7C58"/>
    <w:rsid w:val="05216546"/>
    <w:rsid w:val="06BA630B"/>
    <w:rsid w:val="07327A27"/>
    <w:rsid w:val="09A42ECC"/>
    <w:rsid w:val="0CB16402"/>
    <w:rsid w:val="0D105311"/>
    <w:rsid w:val="0FCF0E56"/>
    <w:rsid w:val="11274EE5"/>
    <w:rsid w:val="13AA7707"/>
    <w:rsid w:val="141352AC"/>
    <w:rsid w:val="15B4486D"/>
    <w:rsid w:val="1AD62A86"/>
    <w:rsid w:val="1C8036FB"/>
    <w:rsid w:val="1CA27B15"/>
    <w:rsid w:val="1E0A5176"/>
    <w:rsid w:val="22C31AFD"/>
    <w:rsid w:val="250A1D0D"/>
    <w:rsid w:val="310401B2"/>
    <w:rsid w:val="34267619"/>
    <w:rsid w:val="35AD28EF"/>
    <w:rsid w:val="36164E71"/>
    <w:rsid w:val="388E5710"/>
    <w:rsid w:val="399F0E10"/>
    <w:rsid w:val="3F7B7D46"/>
    <w:rsid w:val="3FDA2F9E"/>
    <w:rsid w:val="4081166C"/>
    <w:rsid w:val="412E1D2A"/>
    <w:rsid w:val="442C64C4"/>
    <w:rsid w:val="44E7583F"/>
    <w:rsid w:val="46D23BB4"/>
    <w:rsid w:val="48221986"/>
    <w:rsid w:val="527C7EE5"/>
    <w:rsid w:val="58314E17"/>
    <w:rsid w:val="58EE788B"/>
    <w:rsid w:val="5E7D301B"/>
    <w:rsid w:val="60E03D35"/>
    <w:rsid w:val="67365A62"/>
    <w:rsid w:val="68FF519A"/>
    <w:rsid w:val="6CF52916"/>
    <w:rsid w:val="6FCC3E02"/>
    <w:rsid w:val="71CF69E7"/>
    <w:rsid w:val="733E6464"/>
    <w:rsid w:val="78240B00"/>
    <w:rsid w:val="7A1940E8"/>
    <w:rsid w:val="7E490D14"/>
    <w:rsid w:val="7F5415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502</Characters>
  <Lines>4</Lines>
  <Paragraphs>1</Paragraphs>
  <TotalTime>0</TotalTime>
  <ScaleCrop>false</ScaleCrop>
  <LinksUpToDate>false</LinksUpToDate>
  <CharactersWithSpaces>589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2016-11-18T17:40:00Z</dcterms:created>
  <dc:creator>微软用户</dc:creator>
  <cp:lastModifiedBy>小韦</cp:lastModifiedBy>
  <cp:lastPrinted>2023-10-12T11:45:00Z</cp:lastPrinted>
  <dcterms:modified xsi:type="dcterms:W3CDTF">2023-10-17T07:29:55Z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3B038D2D1C7F43C5A7357BC2BAF65B7A_13</vt:lpwstr>
  </property>
</Properties>
</file>