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-20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学年“活力”、“实力”班级名单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排名不分先后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）</w:t>
      </w:r>
    </w:p>
    <w:tbl>
      <w:tblPr>
        <w:tblStyle w:val="6"/>
        <w:tblW w:w="100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430"/>
        <w:gridCol w:w="3530"/>
        <w:gridCol w:w="2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获得奖项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计算机工程学院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23计算机科学与技术2班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活力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计算机工程学院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23数字媒体技术1班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计算机工程学院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23数据科学与大数据技术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计算机工程学院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22数据科学与大数据技术2班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计算机工程学院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23物联网工程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计算机工程学院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23软件工程1班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“实力”班级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电子电气工程学院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22电气工程及其自动化1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电子电气工程学院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23电子信息工程（对口）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电子电气工程学院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23电气工程及其自动化2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电子电气工程学院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23电子信息工程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电子电气工程学院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23通信工程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电子电气工程学院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  <w:t>22电子信息工程1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电子电气工程学院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22通信工程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电子电气工程学院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23电气工程及其自动化1班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“实力”班级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智能制造学院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22机械设计制造及其自动化对口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“活力+实力”班级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智能制造学院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23机械设计制造及其自动化对口1班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智能制造学院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23机械设计制造及其自动化对口2班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智能制造学院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22工业设计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智能制造学院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22机械电子工程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智能制造学院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23机械电子工程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智能制造学院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23机械设计制造及其自动化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智能制造学院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23工业设计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城市建设学院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23风景园林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城市建设学院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23土木工程对口1班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城市建设学院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23土木工程对口2班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城市建设学院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22土木工程对口1班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城市建设学院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22土木工程对口2班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“活力+实力”班级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会计学院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22财务管理1班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“实力”班级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会计学院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22财务管理2班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“活力+实力”班级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会计学院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23财务管理1班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会计学院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23财务管理2班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会计学院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22财务管理对口1班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会计学院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22财务管理对口2班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会计学院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22会计学1班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会计学院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22会计学2班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会计学院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22会计学3班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会计学院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23会计学1班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会计学院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23会计学2班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会计学院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23互联网金融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商贸学院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23人力资源管理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商贸学院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22商务英语1班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商贸学院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22国际经济与贸易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“活力+实力”班级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商贸学院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23商务英语1班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商贸学院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23商务英语2班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商贸学院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22电子商务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商贸学院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23旅游管理与服务教育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商贸学院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22市场营销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商贸学院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21商务英语2班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艺术学院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22学前教育1班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“活力+实力”班级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艺术学院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22学前教育2班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“实力”班级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艺术学院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23环境设计2班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艺术学院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22视觉传达设计1班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艺术学院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22视觉传达设计2班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“活力+实力”班级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艺术学院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22表演对口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艺术学院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22学前教育对口1班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艺术学院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22广播电视编导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艺术学院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23视觉传达设计1班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艺术学院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23视觉传达设计2班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“活力”班级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艺术学院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23视觉传达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设计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3班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“活力”班级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-202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学年“优良学风”寝室名单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排名不分先后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）</w:t>
      </w:r>
    </w:p>
    <w:tbl>
      <w:tblPr>
        <w:tblStyle w:val="6"/>
        <w:tblW w:w="8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475"/>
        <w:gridCol w:w="2310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楼号、寝室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获得奖项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2#115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403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308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110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601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507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315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506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603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517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电子电气工程学院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7#421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电子电气工程学院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7#207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电子电气工程学院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118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电子电气工程学院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526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电子电气工程学院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516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电子电气工程学院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104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电子电气工程学院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512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智能制造学院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10#511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智能制造学院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8#101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智能制造学院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16#425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智能制造学院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8#101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智能制造学院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15#525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智能制造学院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15#632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智能制造学院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15#317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智能制造学院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17#532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智能制造学院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16#217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智能制造学院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10#515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智能制造学院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8#543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智能制造学院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15#3改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智能制造学院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10#548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城市建设学院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113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城市建设学院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623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城市建设学院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625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城市建设学院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119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城市建设学院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 xml:space="preserve">129 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城市建设学院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136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城市建设学院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129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城市建设学院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131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202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311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319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8#209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8#210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208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213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214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101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104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119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449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134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526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430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426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432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622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227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403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407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406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9#408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13#412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14#404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15#224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18#611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18#614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18#616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9#409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15#213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17#230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17#412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17#308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17#332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17#411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18#526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18#212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602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9#606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商贸学院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18#213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610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206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106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512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517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508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615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616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510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606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607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401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303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306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519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103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201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212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634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108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215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“优良学风”寝室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CFC7F5"/>
    <w:multiLevelType w:val="singleLevel"/>
    <w:tmpl w:val="AECFC7F5"/>
    <w:lvl w:ilvl="0" w:tentative="0">
      <w:start w:val="1"/>
      <w:numFmt w:val="decimal"/>
      <w:suff w:val="nothing"/>
      <w:lvlText w:val="%1"/>
      <w:lvlJc w:val="left"/>
      <w:rPr>
        <w:rFonts w:hint="default"/>
      </w:rPr>
    </w:lvl>
  </w:abstractNum>
  <w:abstractNum w:abstractNumId="1">
    <w:nsid w:val="18FFD6BD"/>
    <w:multiLevelType w:val="singleLevel"/>
    <w:tmpl w:val="18FFD6BD"/>
    <w:lvl w:ilvl="0" w:tentative="0">
      <w:start w:val="1"/>
      <w:numFmt w:val="decimal"/>
      <w:suff w:val="nothing"/>
      <w:lvlText w:val="%1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OGUzOTM0YjUyODc1ZmJmNWQ4ZjQzY2M2YzlhNmEifQ=="/>
  </w:docVars>
  <w:rsids>
    <w:rsidRoot w:val="00000000"/>
    <w:rsid w:val="00747D68"/>
    <w:rsid w:val="00973FB8"/>
    <w:rsid w:val="0DC43F13"/>
    <w:rsid w:val="0DDD6BFB"/>
    <w:rsid w:val="1033207F"/>
    <w:rsid w:val="11335637"/>
    <w:rsid w:val="118D57BC"/>
    <w:rsid w:val="12B34F39"/>
    <w:rsid w:val="130B7632"/>
    <w:rsid w:val="1AE14AE8"/>
    <w:rsid w:val="1B5B449D"/>
    <w:rsid w:val="1B743CED"/>
    <w:rsid w:val="1CC23EAD"/>
    <w:rsid w:val="1D4666F2"/>
    <w:rsid w:val="1DF157DF"/>
    <w:rsid w:val="1F686DF4"/>
    <w:rsid w:val="1F7210D2"/>
    <w:rsid w:val="206F41B2"/>
    <w:rsid w:val="20B47E17"/>
    <w:rsid w:val="20C17CF7"/>
    <w:rsid w:val="21EB2C88"/>
    <w:rsid w:val="23797566"/>
    <w:rsid w:val="246456B0"/>
    <w:rsid w:val="248B3001"/>
    <w:rsid w:val="24FA02ED"/>
    <w:rsid w:val="26D930BD"/>
    <w:rsid w:val="273C17A5"/>
    <w:rsid w:val="284303FE"/>
    <w:rsid w:val="29E072CC"/>
    <w:rsid w:val="2B1E0CAF"/>
    <w:rsid w:val="2C7E2284"/>
    <w:rsid w:val="2C8C39F6"/>
    <w:rsid w:val="2CF47F19"/>
    <w:rsid w:val="2E1B7727"/>
    <w:rsid w:val="2EB23BE8"/>
    <w:rsid w:val="30A7207A"/>
    <w:rsid w:val="33F627C9"/>
    <w:rsid w:val="347A51A8"/>
    <w:rsid w:val="34FD7B87"/>
    <w:rsid w:val="35812566"/>
    <w:rsid w:val="37904CE2"/>
    <w:rsid w:val="38EF3C8A"/>
    <w:rsid w:val="3B9177BE"/>
    <w:rsid w:val="3C5B3B31"/>
    <w:rsid w:val="3C8861E1"/>
    <w:rsid w:val="3D943E26"/>
    <w:rsid w:val="3E595E2E"/>
    <w:rsid w:val="3F4C7F43"/>
    <w:rsid w:val="40CC2CDE"/>
    <w:rsid w:val="42727F00"/>
    <w:rsid w:val="42F425C9"/>
    <w:rsid w:val="45B222C8"/>
    <w:rsid w:val="482D6FF9"/>
    <w:rsid w:val="48643D4D"/>
    <w:rsid w:val="48B55CF1"/>
    <w:rsid w:val="48DB1B35"/>
    <w:rsid w:val="4E412A6F"/>
    <w:rsid w:val="50E6354B"/>
    <w:rsid w:val="532B7F09"/>
    <w:rsid w:val="55263D8D"/>
    <w:rsid w:val="563F7B56"/>
    <w:rsid w:val="57684EDC"/>
    <w:rsid w:val="596F7548"/>
    <w:rsid w:val="5BEA49A2"/>
    <w:rsid w:val="5D550174"/>
    <w:rsid w:val="5DCE45D5"/>
    <w:rsid w:val="5FB15385"/>
    <w:rsid w:val="61F77588"/>
    <w:rsid w:val="62877512"/>
    <w:rsid w:val="643F4885"/>
    <w:rsid w:val="64434747"/>
    <w:rsid w:val="64595D7D"/>
    <w:rsid w:val="65717652"/>
    <w:rsid w:val="66014531"/>
    <w:rsid w:val="66442670"/>
    <w:rsid w:val="66C01F34"/>
    <w:rsid w:val="680B5B3B"/>
    <w:rsid w:val="6AD541DF"/>
    <w:rsid w:val="6EC34969"/>
    <w:rsid w:val="706D73C2"/>
    <w:rsid w:val="72275DF4"/>
    <w:rsid w:val="722F0678"/>
    <w:rsid w:val="739F2600"/>
    <w:rsid w:val="73EA7F4C"/>
    <w:rsid w:val="73ED4363"/>
    <w:rsid w:val="763E3BA7"/>
    <w:rsid w:val="766034F6"/>
    <w:rsid w:val="76911483"/>
    <w:rsid w:val="771345AC"/>
    <w:rsid w:val="7C5C53B4"/>
    <w:rsid w:val="7C6E43F7"/>
    <w:rsid w:val="7F7E4190"/>
    <w:rsid w:val="7FF3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1252</Words>
  <Characters>1331</Characters>
  <Lines>0</Lines>
  <Paragraphs>0</Paragraphs>
  <TotalTime>0</TotalTime>
  <ScaleCrop>false</ScaleCrop>
  <LinksUpToDate>false</LinksUpToDate>
  <CharactersWithSpaces>1331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2024-05-28T07:32:00Z</dcterms:created>
  <dc:creator>Administrator</dc:creator>
  <cp:lastModifiedBy>刘慧</cp:lastModifiedBy>
  <dcterms:modified xsi:type="dcterms:W3CDTF">2025-09-22T06:47:49Z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5FFF1685E1F94C238C18CAD8CB1D92B6_13</vt:lpwstr>
  </property>
  <property fmtid="{D5CDD505-2E9C-101B-9397-08002B2CF9AE}" pid="4" name="KSOTemplateDocerSaveRecord">
    <vt:lpwstr>eyJoZGlkIjoiNDllZjQ3ZTNmNzI2OTJkM2U3ODU1OWQwNTZjYzY4ZjEiLCJ1c2VySWQiOiIxOTgzMjk4MDkifQ==</vt:lpwstr>
  </property>
</Properties>
</file>