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10" w:rsidRDefault="008B0D35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：</w:t>
      </w:r>
    </w:p>
    <w:p w:rsidR="00712A10" w:rsidRDefault="008B0D35">
      <w:pPr>
        <w:jc w:val="center"/>
        <w:rPr>
          <w:rFonts w:ascii="方正小标宋简体" w:eastAsia="方正小标宋简体" w:hAnsi="Calibri" w:cs="Times New Roman"/>
          <w:b/>
          <w:sz w:val="40"/>
          <w:szCs w:val="24"/>
        </w:rPr>
      </w:pPr>
      <w:r>
        <w:rPr>
          <w:rFonts w:ascii="方正小标宋简体" w:eastAsia="方正小标宋简体" w:hAnsi="Calibri" w:cs="Times New Roman" w:hint="eastAsia"/>
          <w:b/>
          <w:sz w:val="40"/>
          <w:szCs w:val="24"/>
        </w:rPr>
        <w:t>校外人员入校审批表</w:t>
      </w:r>
    </w:p>
    <w:tbl>
      <w:tblPr>
        <w:tblStyle w:val="a7"/>
        <w:tblW w:w="8844" w:type="dxa"/>
        <w:jc w:val="center"/>
        <w:tblLook w:val="04A0" w:firstRow="1" w:lastRow="0" w:firstColumn="1" w:lastColumn="0" w:noHBand="0" w:noVBand="1"/>
      </w:tblPr>
      <w:tblGrid>
        <w:gridCol w:w="1952"/>
        <w:gridCol w:w="18"/>
        <w:gridCol w:w="993"/>
        <w:gridCol w:w="825"/>
        <w:gridCol w:w="734"/>
        <w:gridCol w:w="765"/>
        <w:gridCol w:w="1219"/>
        <w:gridCol w:w="2338"/>
      </w:tblGrid>
      <w:tr w:rsidR="00712A10">
        <w:trPr>
          <w:trHeight w:val="227"/>
          <w:jc w:val="center"/>
        </w:trPr>
        <w:tc>
          <w:tcPr>
            <w:tcW w:w="8844" w:type="dxa"/>
            <w:gridSpan w:val="8"/>
            <w:vAlign w:val="center"/>
          </w:tcPr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外来</w:t>
            </w:r>
            <w: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人员基本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情况</w:t>
            </w:r>
          </w:p>
        </w:tc>
      </w:tr>
      <w:tr w:rsidR="00712A10">
        <w:trPr>
          <w:trHeight w:val="227"/>
          <w:jc w:val="center"/>
        </w:trPr>
        <w:tc>
          <w:tcPr>
            <w:tcW w:w="1952" w:type="dxa"/>
            <w:vAlign w:val="center"/>
          </w:tcPr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所在单位</w:t>
            </w:r>
          </w:p>
        </w:tc>
        <w:tc>
          <w:tcPr>
            <w:tcW w:w="1836" w:type="dxa"/>
            <w:gridSpan w:val="3"/>
            <w:vAlign w:val="center"/>
          </w:tcPr>
          <w:p w:rsidR="00712A10" w:rsidRDefault="00712A1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来校事由</w:t>
            </w:r>
          </w:p>
        </w:tc>
        <w:tc>
          <w:tcPr>
            <w:tcW w:w="3557" w:type="dxa"/>
            <w:gridSpan w:val="2"/>
            <w:vAlign w:val="center"/>
          </w:tcPr>
          <w:p w:rsidR="00712A10" w:rsidRDefault="00712A1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8"/>
              </w:rPr>
            </w:pPr>
          </w:p>
        </w:tc>
      </w:tr>
      <w:tr w:rsidR="00712A10">
        <w:trPr>
          <w:trHeight w:val="227"/>
          <w:jc w:val="center"/>
        </w:trPr>
        <w:tc>
          <w:tcPr>
            <w:tcW w:w="1952" w:type="dxa"/>
            <w:vAlign w:val="center"/>
          </w:tcPr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外来人员联系人</w:t>
            </w:r>
          </w:p>
        </w:tc>
        <w:tc>
          <w:tcPr>
            <w:tcW w:w="1836" w:type="dxa"/>
            <w:gridSpan w:val="3"/>
            <w:vAlign w:val="center"/>
          </w:tcPr>
          <w:p w:rsidR="00712A10" w:rsidRDefault="00712A1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手机号</w:t>
            </w:r>
          </w:p>
        </w:tc>
        <w:tc>
          <w:tcPr>
            <w:tcW w:w="3557" w:type="dxa"/>
            <w:gridSpan w:val="2"/>
            <w:vAlign w:val="center"/>
          </w:tcPr>
          <w:p w:rsidR="00712A10" w:rsidRDefault="00712A1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8"/>
              </w:rPr>
            </w:pPr>
          </w:p>
        </w:tc>
      </w:tr>
      <w:tr w:rsidR="00712A10">
        <w:trPr>
          <w:trHeight w:val="227"/>
          <w:jc w:val="center"/>
        </w:trPr>
        <w:tc>
          <w:tcPr>
            <w:tcW w:w="1952" w:type="dxa"/>
            <w:vAlign w:val="center"/>
          </w:tcPr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是否自带车辆</w:t>
            </w:r>
          </w:p>
        </w:tc>
        <w:tc>
          <w:tcPr>
            <w:tcW w:w="1836" w:type="dxa"/>
            <w:gridSpan w:val="3"/>
            <w:vAlign w:val="center"/>
          </w:tcPr>
          <w:p w:rsidR="00712A10" w:rsidRDefault="00712A1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车牌号</w:t>
            </w:r>
          </w:p>
        </w:tc>
        <w:tc>
          <w:tcPr>
            <w:tcW w:w="3557" w:type="dxa"/>
            <w:gridSpan w:val="2"/>
            <w:vAlign w:val="center"/>
          </w:tcPr>
          <w:p w:rsidR="00712A10" w:rsidRDefault="00712A1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8"/>
              </w:rPr>
            </w:pPr>
          </w:p>
        </w:tc>
      </w:tr>
      <w:tr w:rsidR="00712A10">
        <w:trPr>
          <w:trHeight w:val="227"/>
          <w:jc w:val="center"/>
        </w:trPr>
        <w:tc>
          <w:tcPr>
            <w:tcW w:w="1952" w:type="dxa"/>
            <w:vAlign w:val="center"/>
          </w:tcPr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陪同人员</w:t>
            </w:r>
            <w:r>
              <w:rPr>
                <w:rFonts w:ascii="宋体" w:eastAsia="宋体" w:hAnsi="宋体" w:cs="Times New Roman"/>
                <w:sz w:val="24"/>
                <w:szCs w:val="28"/>
              </w:rPr>
              <w:t>姓名</w:t>
            </w:r>
          </w:p>
        </w:tc>
        <w:tc>
          <w:tcPr>
            <w:tcW w:w="1836" w:type="dxa"/>
            <w:gridSpan w:val="3"/>
            <w:vAlign w:val="center"/>
          </w:tcPr>
          <w:p w:rsidR="00712A10" w:rsidRDefault="00712A1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8"/>
              </w:rPr>
              <w:t>身份证号</w:t>
            </w:r>
          </w:p>
        </w:tc>
        <w:tc>
          <w:tcPr>
            <w:tcW w:w="3557" w:type="dxa"/>
            <w:gridSpan w:val="2"/>
            <w:vAlign w:val="center"/>
          </w:tcPr>
          <w:p w:rsidR="00712A10" w:rsidRDefault="00712A10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8"/>
              </w:rPr>
            </w:pPr>
          </w:p>
        </w:tc>
      </w:tr>
      <w:tr w:rsidR="00712A10">
        <w:trPr>
          <w:trHeight w:val="227"/>
          <w:jc w:val="center"/>
        </w:trPr>
        <w:tc>
          <w:tcPr>
            <w:tcW w:w="1952" w:type="dxa"/>
            <w:vAlign w:val="center"/>
          </w:tcPr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陪同人员姓名</w:t>
            </w:r>
          </w:p>
        </w:tc>
        <w:tc>
          <w:tcPr>
            <w:tcW w:w="1836" w:type="dxa"/>
            <w:gridSpan w:val="3"/>
            <w:vAlign w:val="center"/>
          </w:tcPr>
          <w:p w:rsidR="00712A10" w:rsidRDefault="00712A1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8"/>
              </w:rPr>
              <w:t>身份证号</w:t>
            </w:r>
          </w:p>
        </w:tc>
        <w:tc>
          <w:tcPr>
            <w:tcW w:w="3557" w:type="dxa"/>
            <w:gridSpan w:val="2"/>
            <w:vAlign w:val="center"/>
          </w:tcPr>
          <w:p w:rsidR="00712A10" w:rsidRDefault="00712A1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712A10">
        <w:trPr>
          <w:trHeight w:val="227"/>
          <w:jc w:val="center"/>
        </w:trPr>
        <w:tc>
          <w:tcPr>
            <w:tcW w:w="1952" w:type="dxa"/>
            <w:vAlign w:val="center"/>
          </w:tcPr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陪同人员姓名</w:t>
            </w:r>
          </w:p>
        </w:tc>
        <w:tc>
          <w:tcPr>
            <w:tcW w:w="1836" w:type="dxa"/>
            <w:gridSpan w:val="3"/>
            <w:vAlign w:val="center"/>
          </w:tcPr>
          <w:p w:rsidR="00712A10" w:rsidRDefault="00712A1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712A10" w:rsidRDefault="00712A1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3557" w:type="dxa"/>
            <w:gridSpan w:val="2"/>
            <w:vAlign w:val="center"/>
          </w:tcPr>
          <w:p w:rsidR="00712A10" w:rsidRDefault="00712A1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712A10">
        <w:trPr>
          <w:trHeight w:val="227"/>
          <w:jc w:val="center"/>
        </w:trPr>
        <w:tc>
          <w:tcPr>
            <w:tcW w:w="8844" w:type="dxa"/>
            <w:gridSpan w:val="8"/>
            <w:vAlign w:val="center"/>
          </w:tcPr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被访校内部门对外来人员情况审核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（由被访校内部门负责填写）</w:t>
            </w:r>
          </w:p>
        </w:tc>
      </w:tr>
      <w:tr w:rsidR="00712A10">
        <w:trPr>
          <w:trHeight w:val="227"/>
          <w:jc w:val="center"/>
        </w:trPr>
        <w:tc>
          <w:tcPr>
            <w:tcW w:w="2963" w:type="dxa"/>
            <w:gridSpan w:val="3"/>
            <w:vAlign w:val="center"/>
          </w:tcPr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两码“预审”</w:t>
            </w:r>
            <w:r>
              <w:rPr>
                <w:rFonts w:ascii="宋体" w:eastAsia="宋体" w:hAnsi="宋体" w:cs="Times New Roman"/>
                <w:sz w:val="24"/>
                <w:szCs w:val="28"/>
              </w:rPr>
              <w:t>状况</w:t>
            </w:r>
          </w:p>
        </w:tc>
        <w:tc>
          <w:tcPr>
            <w:tcW w:w="5881" w:type="dxa"/>
            <w:gridSpan w:val="5"/>
            <w:vAlign w:val="center"/>
          </w:tcPr>
          <w:p w:rsidR="00712A10" w:rsidRDefault="00712A1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712A10">
        <w:trPr>
          <w:trHeight w:val="227"/>
          <w:jc w:val="center"/>
        </w:trPr>
        <w:tc>
          <w:tcPr>
            <w:tcW w:w="2963" w:type="dxa"/>
            <w:gridSpan w:val="3"/>
            <w:vAlign w:val="center"/>
          </w:tcPr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有无来往疫区史；</w:t>
            </w:r>
          </w:p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有无接触确诊或疑似病人</w:t>
            </w:r>
          </w:p>
        </w:tc>
        <w:tc>
          <w:tcPr>
            <w:tcW w:w="1559" w:type="dxa"/>
            <w:gridSpan w:val="2"/>
            <w:vAlign w:val="center"/>
          </w:tcPr>
          <w:p w:rsidR="00712A10" w:rsidRDefault="00712A1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交通工具</w:t>
            </w:r>
          </w:p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及始发地</w:t>
            </w:r>
          </w:p>
        </w:tc>
        <w:tc>
          <w:tcPr>
            <w:tcW w:w="2338" w:type="dxa"/>
            <w:vAlign w:val="center"/>
          </w:tcPr>
          <w:p w:rsidR="00712A10" w:rsidRDefault="00712A1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712A10">
        <w:trPr>
          <w:trHeight w:val="227"/>
          <w:jc w:val="center"/>
        </w:trPr>
        <w:tc>
          <w:tcPr>
            <w:tcW w:w="1970" w:type="dxa"/>
            <w:gridSpan w:val="2"/>
            <w:vAlign w:val="center"/>
          </w:tcPr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来校时间</w:t>
            </w:r>
          </w:p>
        </w:tc>
        <w:tc>
          <w:tcPr>
            <w:tcW w:w="6874" w:type="dxa"/>
            <w:gridSpan w:val="6"/>
            <w:vAlign w:val="center"/>
          </w:tcPr>
          <w:p w:rsidR="00712A10" w:rsidRDefault="00712A10">
            <w:pPr>
              <w:wordWrap w:val="0"/>
              <w:spacing w:line="400" w:lineRule="exact"/>
              <w:jc w:val="right"/>
              <w:rPr>
                <w:rFonts w:ascii="宋体" w:eastAsia="宋体" w:hAnsi="宋体" w:cs="Times New Roman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712A10">
        <w:trPr>
          <w:trHeight w:val="227"/>
          <w:jc w:val="center"/>
        </w:trPr>
        <w:tc>
          <w:tcPr>
            <w:tcW w:w="1970" w:type="dxa"/>
            <w:gridSpan w:val="2"/>
            <w:vAlign w:val="center"/>
          </w:tcPr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审核人</w:t>
            </w:r>
          </w:p>
        </w:tc>
        <w:tc>
          <w:tcPr>
            <w:tcW w:w="2552" w:type="dxa"/>
            <w:gridSpan w:val="3"/>
            <w:vAlign w:val="center"/>
          </w:tcPr>
          <w:p w:rsidR="00712A10" w:rsidRDefault="00712A1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审核人手机号</w:t>
            </w:r>
          </w:p>
        </w:tc>
        <w:tc>
          <w:tcPr>
            <w:tcW w:w="2338" w:type="dxa"/>
            <w:vAlign w:val="center"/>
          </w:tcPr>
          <w:p w:rsidR="00712A10" w:rsidRDefault="00712A1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</w:p>
        </w:tc>
      </w:tr>
      <w:tr w:rsidR="00712A10">
        <w:trPr>
          <w:trHeight w:val="227"/>
          <w:jc w:val="center"/>
        </w:trPr>
        <w:tc>
          <w:tcPr>
            <w:tcW w:w="1970" w:type="dxa"/>
            <w:gridSpan w:val="2"/>
            <w:vAlign w:val="center"/>
          </w:tcPr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被访校内部门</w:t>
            </w:r>
          </w:p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意见</w:t>
            </w:r>
          </w:p>
        </w:tc>
        <w:tc>
          <w:tcPr>
            <w:tcW w:w="6874" w:type="dxa"/>
            <w:gridSpan w:val="6"/>
            <w:vAlign w:val="center"/>
          </w:tcPr>
          <w:p w:rsidR="00712A10" w:rsidRDefault="00712A10">
            <w:pPr>
              <w:spacing w:line="400" w:lineRule="exac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712A10" w:rsidRDefault="00712A10">
            <w:pPr>
              <w:spacing w:line="400" w:lineRule="exac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712A10" w:rsidRDefault="008B0D35">
            <w:pPr>
              <w:spacing w:line="400" w:lineRule="exact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8"/>
              </w:rPr>
              <w:t>领导签字</w:t>
            </w: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：</w:t>
            </w:r>
            <w:r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8"/>
              </w:rPr>
              <w:t xml:space="preserve">                   </w:t>
            </w: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（</w:t>
            </w:r>
            <w:r>
              <w:rPr>
                <w:rFonts w:ascii="宋体" w:eastAsia="宋体" w:hAnsi="宋体" w:cs="Times New Roman"/>
                <w:sz w:val="24"/>
                <w:szCs w:val="28"/>
              </w:rPr>
              <w:t>单位公章</w:t>
            </w: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）</w:t>
            </w:r>
          </w:p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8"/>
              </w:rPr>
              <w:t xml:space="preserve">                   </w:t>
            </w:r>
            <w:r>
              <w:rPr>
                <w:rFonts w:ascii="宋体" w:eastAsia="宋体" w:hAnsi="宋体" w:cs="Times New Roman"/>
                <w:sz w:val="24"/>
                <w:szCs w:val="28"/>
              </w:rPr>
              <w:t>日期</w:t>
            </w: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：</w:t>
            </w:r>
          </w:p>
        </w:tc>
      </w:tr>
      <w:tr w:rsidR="00712A10">
        <w:trPr>
          <w:trHeight w:val="227"/>
          <w:jc w:val="center"/>
        </w:trPr>
        <w:tc>
          <w:tcPr>
            <w:tcW w:w="1970" w:type="dxa"/>
            <w:gridSpan w:val="2"/>
            <w:vAlign w:val="center"/>
          </w:tcPr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>被访校内部门</w:t>
            </w:r>
          </w:p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分管领导意见</w:t>
            </w:r>
          </w:p>
        </w:tc>
        <w:tc>
          <w:tcPr>
            <w:tcW w:w="6874" w:type="dxa"/>
            <w:gridSpan w:val="6"/>
          </w:tcPr>
          <w:p w:rsidR="00712A10" w:rsidRDefault="00712A10">
            <w:pPr>
              <w:spacing w:line="400" w:lineRule="exac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712A10" w:rsidRDefault="00712A10">
            <w:pPr>
              <w:spacing w:line="400" w:lineRule="exac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712A10" w:rsidRDefault="008B0D35">
            <w:pPr>
              <w:spacing w:line="400" w:lineRule="exact"/>
              <w:ind w:firstLineChars="1750" w:firstLine="4200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签字：</w:t>
            </w:r>
            <w:r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              </w:t>
            </w:r>
          </w:p>
          <w:p w:rsidR="00712A10" w:rsidRDefault="008B0D35">
            <w:pPr>
              <w:spacing w:line="400" w:lineRule="exact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 xml:space="preserve">                             </w:t>
            </w:r>
            <w:r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     </w:t>
            </w:r>
            <w:r>
              <w:rPr>
                <w:rFonts w:ascii="宋体" w:eastAsia="宋体" w:hAnsi="宋体" w:cs="Times New Roman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8"/>
              </w:rPr>
              <w:t>日期</w:t>
            </w: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：</w:t>
            </w:r>
          </w:p>
        </w:tc>
      </w:tr>
      <w:tr w:rsidR="00712A10">
        <w:trPr>
          <w:trHeight w:val="1567"/>
          <w:jc w:val="center"/>
        </w:trPr>
        <w:tc>
          <w:tcPr>
            <w:tcW w:w="1970" w:type="dxa"/>
            <w:gridSpan w:val="2"/>
            <w:vAlign w:val="center"/>
          </w:tcPr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疫情防控办公室</w:t>
            </w:r>
          </w:p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意见</w:t>
            </w:r>
          </w:p>
        </w:tc>
        <w:tc>
          <w:tcPr>
            <w:tcW w:w="6874" w:type="dxa"/>
            <w:gridSpan w:val="6"/>
          </w:tcPr>
          <w:p w:rsidR="00712A10" w:rsidRDefault="00712A10">
            <w:pPr>
              <w:spacing w:line="400" w:lineRule="exac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712A10" w:rsidRDefault="00712A10">
            <w:pPr>
              <w:spacing w:line="400" w:lineRule="exac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712A10" w:rsidRDefault="008B0D35">
            <w:pPr>
              <w:spacing w:line="400" w:lineRule="exact"/>
              <w:ind w:firstLineChars="1750" w:firstLine="4200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签字：</w:t>
            </w:r>
            <w:r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              </w:t>
            </w:r>
          </w:p>
          <w:p w:rsidR="00712A10" w:rsidRDefault="008B0D35">
            <w:pPr>
              <w:spacing w:line="400" w:lineRule="exact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 xml:space="preserve">                             </w:t>
            </w:r>
            <w:r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     </w:t>
            </w:r>
            <w:r>
              <w:rPr>
                <w:rFonts w:ascii="宋体" w:eastAsia="宋体" w:hAnsi="宋体" w:cs="Times New Roman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8"/>
              </w:rPr>
              <w:t>日期</w:t>
            </w: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：</w:t>
            </w:r>
          </w:p>
        </w:tc>
      </w:tr>
      <w:tr w:rsidR="00712A10">
        <w:trPr>
          <w:trHeight w:val="1830"/>
          <w:jc w:val="center"/>
        </w:trPr>
        <w:tc>
          <w:tcPr>
            <w:tcW w:w="1970" w:type="dxa"/>
            <w:gridSpan w:val="2"/>
            <w:vAlign w:val="center"/>
          </w:tcPr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分管疫情防控</w:t>
            </w:r>
          </w:p>
          <w:p w:rsidR="00712A10" w:rsidRDefault="008B0D35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校领导意见</w:t>
            </w:r>
          </w:p>
        </w:tc>
        <w:tc>
          <w:tcPr>
            <w:tcW w:w="6874" w:type="dxa"/>
            <w:gridSpan w:val="6"/>
          </w:tcPr>
          <w:p w:rsidR="00712A10" w:rsidRDefault="00712A10">
            <w:pPr>
              <w:spacing w:line="400" w:lineRule="exac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712A10" w:rsidRDefault="00712A10">
            <w:pPr>
              <w:spacing w:line="400" w:lineRule="exac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:rsidR="00712A10" w:rsidRDefault="008B0D35">
            <w:pPr>
              <w:spacing w:line="400" w:lineRule="exact"/>
              <w:ind w:firstLineChars="1750" w:firstLine="4200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签字：</w:t>
            </w:r>
            <w:r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              </w:t>
            </w:r>
          </w:p>
          <w:p w:rsidR="00712A10" w:rsidRDefault="008B0D35">
            <w:pPr>
              <w:spacing w:line="400" w:lineRule="exact"/>
              <w:rPr>
                <w:rFonts w:ascii="宋体" w:eastAsia="宋体" w:hAnsi="宋体" w:cs="Times New Roman"/>
                <w:sz w:val="24"/>
                <w:szCs w:val="28"/>
              </w:rPr>
            </w:pPr>
            <w:r>
              <w:rPr>
                <w:rFonts w:ascii="宋体" w:eastAsia="宋体" w:hAnsi="宋体" w:cs="Times New Roman"/>
                <w:sz w:val="24"/>
                <w:szCs w:val="28"/>
              </w:rPr>
              <w:t xml:space="preserve">                             </w:t>
            </w:r>
            <w:r>
              <w:rPr>
                <w:rFonts w:ascii="宋体" w:eastAsia="宋体" w:hAnsi="宋体" w:cs="Times New Roman" w:hint="eastAsia"/>
                <w:sz w:val="24"/>
                <w:szCs w:val="28"/>
              </w:rPr>
              <w:t xml:space="preserve">     </w:t>
            </w:r>
            <w:r>
              <w:rPr>
                <w:rFonts w:ascii="宋体" w:eastAsia="宋体" w:hAnsi="宋体" w:cs="Times New Roman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8"/>
              </w:rPr>
              <w:t>日期</w:t>
            </w:r>
            <w:r>
              <w:rPr>
                <w:rFonts w:ascii="宋体" w:eastAsia="宋体" w:hAnsi="宋体" w:cs="Times New Roman" w:hint="eastAsia"/>
                <w:sz w:val="24"/>
                <w:szCs w:val="28"/>
              </w:rPr>
              <w:t>：</w:t>
            </w:r>
          </w:p>
        </w:tc>
      </w:tr>
    </w:tbl>
    <w:p w:rsidR="00712A10" w:rsidRDefault="00712A10">
      <w:pPr>
        <w:pStyle w:val="a6"/>
        <w:widowControl/>
        <w:shd w:val="clear" w:color="auto" w:fill="FFFFFF"/>
        <w:spacing w:beforeAutospacing="0" w:afterAutospacing="0" w:line="240" w:lineRule="atLeast"/>
        <w:rPr>
          <w:rFonts w:ascii="仿宋" w:eastAsia="仿宋" w:hAnsi="仿宋" w:cs="仿宋_GB2312"/>
          <w:sz w:val="11"/>
          <w:szCs w:val="32"/>
          <w:shd w:val="clear" w:color="auto" w:fill="FFFFFF"/>
        </w:rPr>
      </w:pPr>
    </w:p>
    <w:sectPr w:rsidR="00712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NDg4NDRiMDM5YWI2Y2IyNTY4NGNhNWNmZWVkMWIifQ=="/>
  </w:docVars>
  <w:rsids>
    <w:rsidRoot w:val="004A7EE5"/>
    <w:rsid w:val="000060AB"/>
    <w:rsid w:val="000060D0"/>
    <w:rsid w:val="00012E0E"/>
    <w:rsid w:val="0002356C"/>
    <w:rsid w:val="00024C94"/>
    <w:rsid w:val="000370E5"/>
    <w:rsid w:val="00051CD0"/>
    <w:rsid w:val="00054287"/>
    <w:rsid w:val="00060C0A"/>
    <w:rsid w:val="0007522E"/>
    <w:rsid w:val="000B50CD"/>
    <w:rsid w:val="000C1A55"/>
    <w:rsid w:val="000C38EA"/>
    <w:rsid w:val="0018536D"/>
    <w:rsid w:val="00193E0B"/>
    <w:rsid w:val="00195E9C"/>
    <w:rsid w:val="001A4F4F"/>
    <w:rsid w:val="001B1CB2"/>
    <w:rsid w:val="001B752F"/>
    <w:rsid w:val="001C03D6"/>
    <w:rsid w:val="001D5B37"/>
    <w:rsid w:val="00216971"/>
    <w:rsid w:val="00244295"/>
    <w:rsid w:val="002531A5"/>
    <w:rsid w:val="00293D96"/>
    <w:rsid w:val="002B0002"/>
    <w:rsid w:val="002D1D1D"/>
    <w:rsid w:val="002E166F"/>
    <w:rsid w:val="002E2155"/>
    <w:rsid w:val="002F03EB"/>
    <w:rsid w:val="002F05D1"/>
    <w:rsid w:val="002F110F"/>
    <w:rsid w:val="003212EA"/>
    <w:rsid w:val="00325359"/>
    <w:rsid w:val="003462C2"/>
    <w:rsid w:val="00373C64"/>
    <w:rsid w:val="003830D9"/>
    <w:rsid w:val="003F6B0F"/>
    <w:rsid w:val="004010B2"/>
    <w:rsid w:val="00432614"/>
    <w:rsid w:val="00463EB5"/>
    <w:rsid w:val="00477F5C"/>
    <w:rsid w:val="004A7EE5"/>
    <w:rsid w:val="004C36E6"/>
    <w:rsid w:val="004E3795"/>
    <w:rsid w:val="004E7447"/>
    <w:rsid w:val="00500754"/>
    <w:rsid w:val="00506CDE"/>
    <w:rsid w:val="00534E26"/>
    <w:rsid w:val="00562BA8"/>
    <w:rsid w:val="00590D0B"/>
    <w:rsid w:val="00622C6B"/>
    <w:rsid w:val="00631CE8"/>
    <w:rsid w:val="0063530E"/>
    <w:rsid w:val="00647664"/>
    <w:rsid w:val="00667120"/>
    <w:rsid w:val="006803B6"/>
    <w:rsid w:val="00682C38"/>
    <w:rsid w:val="0069604A"/>
    <w:rsid w:val="006B64F1"/>
    <w:rsid w:val="006C0E5E"/>
    <w:rsid w:val="006C1B00"/>
    <w:rsid w:val="00712A10"/>
    <w:rsid w:val="007275CF"/>
    <w:rsid w:val="007310CA"/>
    <w:rsid w:val="00734334"/>
    <w:rsid w:val="00744054"/>
    <w:rsid w:val="00752868"/>
    <w:rsid w:val="00754692"/>
    <w:rsid w:val="00783F09"/>
    <w:rsid w:val="007B1B8D"/>
    <w:rsid w:val="007B5F55"/>
    <w:rsid w:val="007B6CF7"/>
    <w:rsid w:val="007D148F"/>
    <w:rsid w:val="007F66FB"/>
    <w:rsid w:val="007F73B9"/>
    <w:rsid w:val="008058F9"/>
    <w:rsid w:val="00812E92"/>
    <w:rsid w:val="0083470F"/>
    <w:rsid w:val="0084417F"/>
    <w:rsid w:val="00872B68"/>
    <w:rsid w:val="008B0D35"/>
    <w:rsid w:val="008D239F"/>
    <w:rsid w:val="008F1997"/>
    <w:rsid w:val="00900830"/>
    <w:rsid w:val="00922644"/>
    <w:rsid w:val="00922FB7"/>
    <w:rsid w:val="009612C8"/>
    <w:rsid w:val="00992ADE"/>
    <w:rsid w:val="009B09B6"/>
    <w:rsid w:val="009C13C0"/>
    <w:rsid w:val="009D28F2"/>
    <w:rsid w:val="009D4FD0"/>
    <w:rsid w:val="009D79EC"/>
    <w:rsid w:val="009F0B88"/>
    <w:rsid w:val="00A32892"/>
    <w:rsid w:val="00A544C6"/>
    <w:rsid w:val="00A57BC5"/>
    <w:rsid w:val="00A74588"/>
    <w:rsid w:val="00A92005"/>
    <w:rsid w:val="00AA39B9"/>
    <w:rsid w:val="00AD5DE9"/>
    <w:rsid w:val="00AE0EFD"/>
    <w:rsid w:val="00B04DA9"/>
    <w:rsid w:val="00BB1A3B"/>
    <w:rsid w:val="00BF10B6"/>
    <w:rsid w:val="00C26CCD"/>
    <w:rsid w:val="00C343CD"/>
    <w:rsid w:val="00C84F2C"/>
    <w:rsid w:val="00CD35BA"/>
    <w:rsid w:val="00CE29C6"/>
    <w:rsid w:val="00CE34F2"/>
    <w:rsid w:val="00D3566D"/>
    <w:rsid w:val="00D76F60"/>
    <w:rsid w:val="00D803AF"/>
    <w:rsid w:val="00DE1024"/>
    <w:rsid w:val="00DF217C"/>
    <w:rsid w:val="00DF60A1"/>
    <w:rsid w:val="00E2588A"/>
    <w:rsid w:val="00E51FD4"/>
    <w:rsid w:val="00E56A76"/>
    <w:rsid w:val="00ED50F5"/>
    <w:rsid w:val="00F0637E"/>
    <w:rsid w:val="00F47993"/>
    <w:rsid w:val="00F62DC2"/>
    <w:rsid w:val="00FA582D"/>
    <w:rsid w:val="00FA5F82"/>
    <w:rsid w:val="00FD6EC4"/>
    <w:rsid w:val="00FE1DDC"/>
    <w:rsid w:val="0B056388"/>
    <w:rsid w:val="6FB4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Pr>
      <w:i/>
      <w:i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2">
    <w:name w:val="网格型2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Pr>
      <w:i/>
      <w:i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2">
    <w:name w:val="网格型2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420</Characters>
  <Application>Microsoft Office Word</Application>
  <DocSecurity>0</DocSecurity>
  <Lines>3</Lines>
  <Paragraphs>1</Paragraphs>
  <ScaleCrop>false</ScaleCrop>
  <Company>china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 志远</dc:creator>
  <cp:lastModifiedBy>Administrator</cp:lastModifiedBy>
  <cp:revision>8</cp:revision>
  <cp:lastPrinted>2022-06-02T02:18:00Z</cp:lastPrinted>
  <dcterms:created xsi:type="dcterms:W3CDTF">2022-05-03T05:14:00Z</dcterms:created>
  <dcterms:modified xsi:type="dcterms:W3CDTF">2022-08-22T08:25:00Z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F9174C64C15C4698AE6CFEA39C7CE47E</vt:lpwstr>
  </property>
</Properties>
</file>